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36" w:rsidRPr="003619B9" w:rsidRDefault="00BE3636" w:rsidP="00BE3636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1C4372"/>
          <w:sz w:val="28"/>
          <w:szCs w:val="28"/>
          <w:lang w:eastAsia="ru-RU"/>
        </w:rPr>
      </w:pPr>
      <w:r w:rsidRPr="003619B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301701" wp14:editId="22EF6DA3">
            <wp:simplePos x="0" y="0"/>
            <wp:positionH relativeFrom="column">
              <wp:posOffset>-72390</wp:posOffset>
            </wp:positionH>
            <wp:positionV relativeFrom="paragraph">
              <wp:posOffset>-64135</wp:posOffset>
            </wp:positionV>
            <wp:extent cx="790575" cy="790575"/>
            <wp:effectExtent l="19050" t="0" r="9525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9B9">
        <w:rPr>
          <w:rFonts w:ascii="Georgia" w:eastAsia="Times New Roman" w:hAnsi="Georgia" w:cs="Times New Roman"/>
          <w:b/>
          <w:bCs/>
          <w:color w:val="1C4372"/>
          <w:sz w:val="28"/>
          <w:szCs w:val="28"/>
          <w:lang w:eastAsia="ru-RU"/>
        </w:rPr>
        <w:t>Общероссийская общественная организация</w:t>
      </w:r>
    </w:p>
    <w:p w:rsidR="00BE3636" w:rsidRPr="003619B9" w:rsidRDefault="00BE3636" w:rsidP="00BE3636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1C4372"/>
          <w:sz w:val="28"/>
          <w:szCs w:val="28"/>
          <w:lang w:eastAsia="ru-RU"/>
        </w:rPr>
      </w:pPr>
      <w:r w:rsidRPr="003619B9">
        <w:rPr>
          <w:rFonts w:ascii="Georgia" w:eastAsia="Times New Roman" w:hAnsi="Georgia" w:cs="Times New Roman"/>
          <w:b/>
          <w:bCs/>
          <w:color w:val="1C4372"/>
          <w:sz w:val="28"/>
          <w:szCs w:val="28"/>
          <w:lang w:eastAsia="ru-RU"/>
        </w:rPr>
        <w:t xml:space="preserve"> «Ассоциация медицинских сестер России»</w:t>
      </w:r>
    </w:p>
    <w:p w:rsidR="00BE3636" w:rsidRPr="003619B9" w:rsidRDefault="00BE3636" w:rsidP="00BE3636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1C4372"/>
          <w:sz w:val="28"/>
          <w:szCs w:val="28"/>
          <w:lang w:eastAsia="ru-RU"/>
        </w:rPr>
      </w:pPr>
    </w:p>
    <w:p w:rsidR="00BE3636" w:rsidRPr="003619B9" w:rsidRDefault="00BE3636" w:rsidP="00BE3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3636" w:rsidRPr="003619B9" w:rsidRDefault="00BE3636" w:rsidP="00BE36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DCBD2" wp14:editId="01912DAE">
                <wp:simplePos x="0" y="0"/>
                <wp:positionH relativeFrom="column">
                  <wp:posOffset>-91440</wp:posOffset>
                </wp:positionH>
                <wp:positionV relativeFrom="paragraph">
                  <wp:posOffset>0</wp:posOffset>
                </wp:positionV>
                <wp:extent cx="6305550" cy="90805"/>
                <wp:effectExtent l="19050" t="19050" r="38100" b="615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08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7.2pt;margin-top:0;width:496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" fillcolor="#4f81bd" strokecolor="#f2f2f2" strokeweight="3pt">
                <v:shadow on="t" color="#243f60" opacity=".5" offset="1pt"/>
              </v:rect>
            </w:pict>
          </mc:Fallback>
        </mc:AlternateContent>
      </w:r>
    </w:p>
    <w:p w:rsidR="00BE3636" w:rsidRPr="003619B9" w:rsidRDefault="00BE3636" w:rsidP="00BE3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636" w:rsidRDefault="00BE3636" w:rsidP="00BE3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 КОЛЛЕКТИВНОГО ЧЛЕНА РАМС</w:t>
      </w:r>
    </w:p>
    <w:p w:rsidR="0030531F" w:rsidRDefault="00BE3636" w:rsidP="00BE3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 «Ассоциация специалистов со средним медицинским </w:t>
      </w:r>
    </w:p>
    <w:p w:rsidR="00BE3636" w:rsidRPr="00BE3636" w:rsidRDefault="00BE3636" w:rsidP="00BE3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высшим сестринским образованием»</w:t>
      </w:r>
    </w:p>
    <w:p w:rsidR="00BE3636" w:rsidRPr="003619B9" w:rsidRDefault="00BE3636" w:rsidP="00BE3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6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E3636" w:rsidRPr="003619B9" w:rsidRDefault="00BE3636" w:rsidP="00BE36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990"/>
        <w:gridCol w:w="2552"/>
        <w:gridCol w:w="20"/>
        <w:gridCol w:w="1681"/>
        <w:gridCol w:w="283"/>
        <w:gridCol w:w="194"/>
        <w:gridCol w:w="1619"/>
      </w:tblGrid>
      <w:tr w:rsidR="00BE3636" w:rsidRPr="003619B9" w:rsidTr="00EE39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E3636" w:rsidRPr="003619B9" w:rsidTr="00EE39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3636" w:rsidRPr="003619B9" w:rsidTr="00EE39B3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BE3636" w:rsidRPr="003619B9" w:rsidTr="00BE3636">
        <w:trPr>
          <w:trHeight w:val="9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в</w:t>
            </w: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проводимых РАМС</w:t>
            </w:r>
          </w:p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РАМС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региональной ассоциации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«АССМ и ВСО»</w:t>
            </w:r>
          </w:p>
        </w:tc>
      </w:tr>
      <w:tr w:rsidR="00BE3636" w:rsidRPr="003619B9" w:rsidTr="00BE3636">
        <w:trPr>
          <w:trHeight w:val="9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BE3636" w:rsidP="00BE3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правления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Правления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BE3636" w:rsidP="00BE3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«АССМ и ВСО</w:t>
            </w:r>
          </w:p>
        </w:tc>
      </w:tr>
      <w:tr w:rsidR="00BE3636" w:rsidRPr="003619B9" w:rsidTr="00BE3636">
        <w:trPr>
          <w:trHeight w:val="9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ассоциации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Президента РАМС, не реже 1 раза в год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BE3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Правления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«АССМ и ВСО</w:t>
            </w:r>
          </w:p>
        </w:tc>
      </w:tr>
      <w:tr w:rsidR="00BE3636" w:rsidRPr="003619B9" w:rsidTr="00EE39B3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ИНФОРМАЦИОННЫЙ ОБМЕН ОПЫТОМ, НАУЧНЫМИ ДОСТИЖЕНИЯМИ В          ОБЛАСТИ   ЛАБОРАТОРНОЙ   СЛУЖБЫ</w:t>
            </w:r>
          </w:p>
        </w:tc>
      </w:tr>
      <w:tr w:rsidR="00BE3636" w:rsidRPr="003619B9" w:rsidTr="00EE39B3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E3636" w:rsidRPr="003619B9" w:rsidTr="00EE39B3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E3636" w:rsidRPr="003619B9" w:rsidTr="00AE18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BE3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членов РАМС,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специальностей </w:t>
            </w: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 Ассоциации, в том числе с созданием специализированных секций</w:t>
            </w: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региональной Ассоциации, ключевые члены МО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BE3636" w:rsidP="00BE3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«АССМ и ВСО</w:t>
            </w:r>
          </w:p>
        </w:tc>
      </w:tr>
      <w:tr w:rsidR="00BE3636" w:rsidRPr="003619B9" w:rsidTr="00AE18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A3123A" w:rsidP="00BE3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Памяток для работы различных специальностей</w:t>
            </w:r>
            <w:r w:rsidR="00BE3636"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AE1892" w:rsidP="00EE39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секции</w:t>
            </w:r>
          </w:p>
          <w:p w:rsidR="00BE3636" w:rsidRPr="003619B9" w:rsidRDefault="00BE3636" w:rsidP="00EE39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екций</w:t>
            </w:r>
            <w:proofErr w:type="spellEnd"/>
          </w:p>
        </w:tc>
      </w:tr>
      <w:tr w:rsidR="00BE3636" w:rsidRPr="003619B9" w:rsidTr="00AE18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привлечению волонтерского движения и студентов медицинских колледжей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AE1892" w:rsidP="00AE189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секции</w:t>
            </w:r>
          </w:p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екций</w:t>
            </w:r>
            <w:proofErr w:type="spellEnd"/>
          </w:p>
        </w:tc>
      </w:tr>
      <w:tr w:rsidR="00BE3636" w:rsidRPr="003619B9" w:rsidTr="00AE18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</w:t>
            </w:r>
            <w:r w:rsidR="00A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конференция «Лабораторная служба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реалии и перспективы»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Default="00AE1892" w:rsidP="00EE39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Лабораторная секция</w:t>
            </w:r>
          </w:p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секции Доронина Т.Н</w:t>
            </w:r>
          </w:p>
        </w:tc>
      </w:tr>
      <w:tr w:rsidR="00BE3636" w:rsidRPr="003619B9" w:rsidTr="00AE18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аккредитации  среди выпускников медицинских колледжей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D5236E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Комиссии из специалистов лабораторной службы по регионам 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«АССМ и ВСО»</w:t>
            </w:r>
          </w:p>
        </w:tc>
      </w:tr>
      <w:tr w:rsidR="00BE3636" w:rsidRPr="003619B9" w:rsidTr="00AE18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BE3636" w:rsidP="00305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первичной специализированной </w:t>
            </w:r>
            <w:r w:rsidR="00A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периодической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аккредитации специалистов </w:t>
            </w:r>
            <w:r w:rsidR="0030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Комиссии из специалистов лабораторной службы по регионам 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«АССМ и ВСО»</w:t>
            </w:r>
          </w:p>
        </w:tc>
      </w:tr>
      <w:tr w:rsidR="00BE3636" w:rsidRPr="003619B9" w:rsidTr="00AE18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305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Взаимодействие, обмен информацией и опытом работы  среди специалистов </w:t>
            </w:r>
            <w:r w:rsidR="00D9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МО</w:t>
            </w:r>
            <w:r w:rsidR="0020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региона. Организация выездных мероприятий.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региональной ассоциации</w:t>
            </w:r>
            <w:r w:rsidR="0020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согласованию с МЗ РК.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«АССМ и ВСО»</w:t>
            </w:r>
          </w:p>
        </w:tc>
      </w:tr>
      <w:tr w:rsidR="00BE3636" w:rsidRPr="003619B9" w:rsidTr="00AE18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тем для проведения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семинаров, конференций</w:t>
            </w: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специалистов </w:t>
            </w:r>
            <w:r w:rsidR="00A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специальностей.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лектората</w:t>
            </w:r>
            <w:proofErr w:type="spellEnd"/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секций, </w:t>
            </w:r>
          </w:p>
          <w:p w:rsidR="00BE3636" w:rsidRPr="003619B9" w:rsidRDefault="00BE3636" w:rsidP="00EE39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региональной ассоциации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«АССМ и ВСО»</w:t>
            </w:r>
          </w:p>
        </w:tc>
      </w:tr>
      <w:tr w:rsidR="00BE3636" w:rsidRPr="003619B9" w:rsidTr="00AE18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аккредитации, помощь в оформлении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30531F" w:rsidP="0030531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сполнительный директор </w:t>
            </w:r>
            <w:proofErr w:type="gramStart"/>
            <w:r w:rsidR="00A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</w:t>
            </w:r>
            <w:proofErr w:type="gramEnd"/>
            <w:r w:rsidR="00A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«АССМ и ВСО»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Доронина Т.Н</w:t>
            </w:r>
          </w:p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1F" w:rsidRPr="003619B9" w:rsidTr="00AE18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1F" w:rsidRPr="0030531F" w:rsidRDefault="0030531F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2.9.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1F" w:rsidRPr="0030531F" w:rsidRDefault="0030531F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«Ключевых членов» Ассоциации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1F" w:rsidRPr="003619B9" w:rsidRDefault="0030531F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1F" w:rsidRDefault="0030531F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Правления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1F" w:rsidRDefault="0030531F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«АССМ и ВСО»</w:t>
            </w:r>
          </w:p>
        </w:tc>
      </w:tr>
      <w:tr w:rsidR="00BE3636" w:rsidRPr="003619B9" w:rsidTr="00EE39B3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E3636" w:rsidRPr="003619B9" w:rsidRDefault="00BE3636" w:rsidP="00EE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ИЗДАТЕЛЬСКАЯ ДЕЯТЕЛЬНОСТЬ</w:t>
            </w:r>
          </w:p>
        </w:tc>
      </w:tr>
      <w:tr w:rsidR="00BE3636" w:rsidRPr="003619B9" w:rsidTr="00AE18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статей в журнал «Вестник Ассоциа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медицинских сестёр России »</w:t>
            </w:r>
          </w:p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«Верность профессии»</w:t>
            </w: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Default="00AE1892" w:rsidP="00EE39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РАМС</w:t>
            </w:r>
          </w:p>
          <w:p w:rsidR="00BE3636" w:rsidRPr="00072A4B" w:rsidRDefault="00BE3636" w:rsidP="00EE39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Default="00AE1892" w:rsidP="00EE39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региональной Ассоциации, ключевые члены МО</w:t>
            </w:r>
          </w:p>
          <w:p w:rsidR="00BE3636" w:rsidRPr="003619B9" w:rsidRDefault="00BE3636" w:rsidP="00EE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636" w:rsidRPr="003619B9" w:rsidRDefault="00BE3636" w:rsidP="00EE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«АССМ и ВСО»</w:t>
            </w:r>
          </w:p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636" w:rsidRPr="003619B9" w:rsidTr="00AE1892">
        <w:trPr>
          <w:trHeight w:val="11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BE3636" w:rsidP="00AE18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методических рекомендаций по различным </w:t>
            </w:r>
            <w:r w:rsidR="00AE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2" w:rsidRDefault="00AE1892" w:rsidP="00AE18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региональной Ассоциации, ключевые члены МО</w:t>
            </w:r>
          </w:p>
          <w:p w:rsidR="00AE1892" w:rsidRPr="003619B9" w:rsidRDefault="00AE1892" w:rsidP="00AE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636" w:rsidRPr="003619B9" w:rsidRDefault="00BE3636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6" w:rsidRPr="003619B9" w:rsidRDefault="00AE1892" w:rsidP="00EE3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«АССМ и ВСО»</w:t>
            </w:r>
          </w:p>
        </w:tc>
      </w:tr>
    </w:tbl>
    <w:p w:rsidR="00BE3636" w:rsidRPr="003619B9" w:rsidRDefault="00BE3636" w:rsidP="00BE36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636" w:rsidRPr="003619B9" w:rsidRDefault="00BE3636" w:rsidP="00BE36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636" w:rsidRPr="003619B9" w:rsidRDefault="00200189" w:rsidP="00BE36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4500294</wp:posOffset>
            </wp:positionH>
            <wp:positionV relativeFrom="paragraph">
              <wp:posOffset>199967</wp:posOffset>
            </wp:positionV>
            <wp:extent cx="1614805" cy="1603375"/>
            <wp:effectExtent l="0" t="0" r="4445" b="0"/>
            <wp:wrapNone/>
            <wp:docPr id="4" name="Рисунок 4" descr="C:\Users\User_GS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GS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36" w:rsidRDefault="00BE3636" w:rsidP="00BE3636"/>
    <w:p w:rsidR="00B8449D" w:rsidRPr="00200189" w:rsidRDefault="0020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67858E7" wp14:editId="01F78E1B">
            <wp:simplePos x="0" y="0"/>
            <wp:positionH relativeFrom="column">
              <wp:posOffset>2778760</wp:posOffset>
            </wp:positionH>
            <wp:positionV relativeFrom="paragraph">
              <wp:posOffset>81280</wp:posOffset>
            </wp:positionV>
            <wp:extent cx="1365885" cy="273050"/>
            <wp:effectExtent l="0" t="0" r="5715" b="0"/>
            <wp:wrapNone/>
            <wp:docPr id="3" name="Рисунок 3" descr="C:\Users\User_GS\Documents\Ассоциация\Подпись НВП дли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GS\Documents\Ассоциация\Подпись НВП длин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18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0018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200189">
        <w:rPr>
          <w:rFonts w:ascii="Times New Roman" w:hAnsi="Times New Roman" w:cs="Times New Roman"/>
          <w:sz w:val="24"/>
          <w:szCs w:val="24"/>
        </w:rPr>
        <w:t xml:space="preserve"> ОО «АССМ и ВСО»</w:t>
      </w:r>
      <w:r w:rsidRPr="0020018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0189" w:rsidRPr="00200189" w:rsidRDefault="00200189">
      <w:pPr>
        <w:rPr>
          <w:rFonts w:ascii="Times New Roman" w:hAnsi="Times New Roman" w:cs="Times New Roman"/>
          <w:sz w:val="24"/>
          <w:szCs w:val="24"/>
        </w:rPr>
      </w:pPr>
      <w:r w:rsidRPr="00200189">
        <w:rPr>
          <w:rFonts w:ascii="Times New Roman" w:hAnsi="Times New Roman" w:cs="Times New Roman"/>
          <w:sz w:val="24"/>
          <w:szCs w:val="24"/>
        </w:rPr>
        <w:t>Н.В. Пипунырова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</w:t>
      </w:r>
    </w:p>
    <w:sectPr w:rsidR="00200189" w:rsidRPr="0020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36"/>
    <w:rsid w:val="00200189"/>
    <w:rsid w:val="0030531F"/>
    <w:rsid w:val="00A3123A"/>
    <w:rsid w:val="00AE1892"/>
    <w:rsid w:val="00B8449D"/>
    <w:rsid w:val="00BE3636"/>
    <w:rsid w:val="00C74BE2"/>
    <w:rsid w:val="00D9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User_GS</dc:creator>
  <cp:lastModifiedBy>User_GS</cp:lastModifiedBy>
  <cp:revision>4</cp:revision>
  <cp:lastPrinted>2023-03-21T05:22:00Z</cp:lastPrinted>
  <dcterms:created xsi:type="dcterms:W3CDTF">2023-03-20T07:05:00Z</dcterms:created>
  <dcterms:modified xsi:type="dcterms:W3CDTF">2023-03-21T05:53:00Z</dcterms:modified>
</cp:coreProperties>
</file>