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E" w:rsidRDefault="005A29E7" w:rsidP="00A978A7">
      <w:pPr>
        <w:jc w:val="center"/>
        <w:rPr>
          <w:b/>
        </w:rPr>
      </w:pPr>
      <w:r w:rsidRPr="00396A3F">
        <w:rPr>
          <w:b/>
        </w:rPr>
        <w:t>Вход в здание ГПОУ «Сыктывкарский медицинский колледж им. И.П. Морозова» аккредитуемых строго в сменной обуви, медицинс</w:t>
      </w:r>
      <w:r w:rsidR="00283B9B" w:rsidRPr="00396A3F">
        <w:rPr>
          <w:b/>
        </w:rPr>
        <w:t>ких халатах</w:t>
      </w:r>
      <w:r w:rsidR="00396A3F">
        <w:rPr>
          <w:b/>
        </w:rPr>
        <w:t>!</w:t>
      </w:r>
      <w:r w:rsidR="007A740E">
        <w:rPr>
          <w:b/>
        </w:rPr>
        <w:t xml:space="preserve"> </w:t>
      </w:r>
    </w:p>
    <w:p w:rsidR="005A29E7" w:rsidRPr="00396A3F" w:rsidRDefault="007A740E" w:rsidP="00A978A7">
      <w:pPr>
        <w:jc w:val="center"/>
        <w:rPr>
          <w:b/>
        </w:rPr>
      </w:pPr>
      <w:r>
        <w:rPr>
          <w:b/>
        </w:rPr>
        <w:t>Верхнюю одежду и сменную обувь сдавать в гардероб!</w:t>
      </w:r>
    </w:p>
    <w:p w:rsidR="00A978A7" w:rsidRPr="00283B9B" w:rsidRDefault="00A978A7" w:rsidP="00283B9B"/>
    <w:p w:rsidR="00AF2D87" w:rsidRPr="00CB2003" w:rsidRDefault="00AF2D87" w:rsidP="00AF2D87">
      <w:pPr>
        <w:jc w:val="center"/>
        <w:rPr>
          <w:b/>
        </w:rPr>
      </w:pPr>
      <w:r w:rsidRPr="00BD1950">
        <w:rPr>
          <w:b/>
          <w:color w:val="FF0000"/>
        </w:rPr>
        <w:t>График проведения первичной специализированной аккредитации специалистов</w:t>
      </w:r>
    </w:p>
    <w:p w:rsidR="00AF2D87" w:rsidRPr="00CB2003" w:rsidRDefault="00AF2D87" w:rsidP="00AF2D87">
      <w:pPr>
        <w:jc w:val="center"/>
        <w:rPr>
          <w:b/>
        </w:rPr>
      </w:pPr>
    </w:p>
    <w:p w:rsidR="00AF2D87" w:rsidRPr="00745F54" w:rsidRDefault="00AF2D87" w:rsidP="00AF2D87">
      <w:pPr>
        <w:jc w:val="center"/>
        <w:rPr>
          <w:b/>
          <w:color w:val="FF0000"/>
        </w:rPr>
      </w:pPr>
      <w:r w:rsidRPr="00CB2003">
        <w:rPr>
          <w:b/>
        </w:rPr>
        <w:t xml:space="preserve">Сроки проведения </w:t>
      </w:r>
      <w:r w:rsidR="00396A3F">
        <w:rPr>
          <w:b/>
        </w:rPr>
        <w:t xml:space="preserve">с </w:t>
      </w:r>
      <w:r w:rsidR="00FF63AB" w:rsidRPr="00FF63AB">
        <w:rPr>
          <w:b/>
          <w:color w:val="FF0000"/>
        </w:rPr>
        <w:t>25</w:t>
      </w:r>
      <w:r w:rsidR="00A978A7" w:rsidRPr="00FF63AB">
        <w:rPr>
          <w:b/>
          <w:color w:val="FF0000"/>
        </w:rPr>
        <w:t>.</w:t>
      </w:r>
      <w:r w:rsidR="00A978A7" w:rsidRPr="00745F54">
        <w:rPr>
          <w:b/>
          <w:color w:val="FF0000"/>
        </w:rPr>
        <w:t>0</w:t>
      </w:r>
      <w:r w:rsidR="00FF63AB">
        <w:rPr>
          <w:b/>
          <w:color w:val="FF0000"/>
        </w:rPr>
        <w:t>4</w:t>
      </w:r>
      <w:r w:rsidR="00A978A7" w:rsidRPr="00745F54">
        <w:rPr>
          <w:b/>
          <w:color w:val="FF0000"/>
        </w:rPr>
        <w:t>.2023</w:t>
      </w:r>
      <w:r w:rsidR="00396A3F" w:rsidRPr="00745F54">
        <w:rPr>
          <w:b/>
          <w:color w:val="FF0000"/>
        </w:rPr>
        <w:t xml:space="preserve"> г.</w:t>
      </w:r>
      <w:r w:rsidR="00A978A7" w:rsidRPr="00745F54">
        <w:rPr>
          <w:b/>
          <w:color w:val="FF0000"/>
        </w:rPr>
        <w:t xml:space="preserve"> </w:t>
      </w:r>
      <w:r w:rsidR="00396A3F" w:rsidRPr="00745F54">
        <w:rPr>
          <w:b/>
          <w:color w:val="FF0000"/>
        </w:rPr>
        <w:t>по</w:t>
      </w:r>
      <w:r w:rsidR="00A978A7" w:rsidRPr="00745F54">
        <w:rPr>
          <w:b/>
          <w:color w:val="FF0000"/>
        </w:rPr>
        <w:t xml:space="preserve"> </w:t>
      </w:r>
      <w:r w:rsidR="00373793">
        <w:rPr>
          <w:b/>
          <w:color w:val="FF0000"/>
        </w:rPr>
        <w:t>03</w:t>
      </w:r>
      <w:r w:rsidR="00A978A7" w:rsidRPr="00745F54">
        <w:rPr>
          <w:b/>
          <w:color w:val="FF0000"/>
        </w:rPr>
        <w:t>.0</w:t>
      </w:r>
      <w:r w:rsidR="00373793">
        <w:rPr>
          <w:b/>
          <w:color w:val="FF0000"/>
        </w:rPr>
        <w:t>5</w:t>
      </w:r>
      <w:r w:rsidR="00A978A7" w:rsidRPr="00745F54">
        <w:rPr>
          <w:b/>
          <w:color w:val="FF0000"/>
        </w:rPr>
        <w:t>.2023</w:t>
      </w:r>
      <w:r w:rsidR="00396A3F" w:rsidRPr="00745F54">
        <w:rPr>
          <w:b/>
          <w:color w:val="FF0000"/>
        </w:rPr>
        <w:t xml:space="preserve"> г. </w:t>
      </w:r>
      <w:r w:rsidRPr="00745F54">
        <w:rPr>
          <w:b/>
          <w:color w:val="FF0000"/>
        </w:rPr>
        <w:t>(</w:t>
      </w:r>
      <w:r w:rsidR="00373793">
        <w:rPr>
          <w:b/>
          <w:color w:val="FF0000"/>
        </w:rPr>
        <w:t>1</w:t>
      </w:r>
      <w:r w:rsidRPr="00745F54">
        <w:rPr>
          <w:b/>
          <w:color w:val="FF0000"/>
        </w:rPr>
        <w:t xml:space="preserve"> квартал)</w:t>
      </w:r>
    </w:p>
    <w:p w:rsidR="00F15632" w:rsidRDefault="00F15632" w:rsidP="00AF2D87">
      <w:pPr>
        <w:jc w:val="center"/>
        <w:rPr>
          <w:b/>
        </w:rPr>
      </w:pPr>
    </w:p>
    <w:tbl>
      <w:tblPr>
        <w:tblStyle w:val="a3"/>
        <w:tblW w:w="9889" w:type="dxa"/>
        <w:tblLook w:val="0000" w:firstRow="0" w:lastRow="0" w:firstColumn="0" w:lastColumn="0" w:noHBand="0" w:noVBand="0"/>
      </w:tblPr>
      <w:tblGrid>
        <w:gridCol w:w="1672"/>
        <w:gridCol w:w="1628"/>
        <w:gridCol w:w="4658"/>
        <w:gridCol w:w="1931"/>
      </w:tblGrid>
      <w:tr w:rsidR="00F15632" w:rsidRPr="00CB2003" w:rsidTr="00B2225A">
        <w:trPr>
          <w:trHeight w:val="285"/>
        </w:trPr>
        <w:tc>
          <w:tcPr>
            <w:tcW w:w="1672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 w:rsidRPr="00CB2003">
              <w:rPr>
                <w:b/>
              </w:rPr>
              <w:t>Дата проведения</w:t>
            </w:r>
          </w:p>
        </w:tc>
        <w:tc>
          <w:tcPr>
            <w:tcW w:w="1628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 w:rsidRPr="00CB2003">
              <w:rPr>
                <w:b/>
              </w:rPr>
              <w:t xml:space="preserve">Время проведения </w:t>
            </w:r>
          </w:p>
        </w:tc>
        <w:tc>
          <w:tcPr>
            <w:tcW w:w="4658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 w:rsidRPr="00CB2003">
              <w:rPr>
                <w:b/>
              </w:rPr>
              <w:t xml:space="preserve">Специальность </w:t>
            </w:r>
          </w:p>
        </w:tc>
        <w:tc>
          <w:tcPr>
            <w:tcW w:w="1931" w:type="dxa"/>
          </w:tcPr>
          <w:p w:rsidR="00F15632" w:rsidRPr="00CB2003" w:rsidRDefault="00F15632" w:rsidP="00F1563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CB2003">
              <w:rPr>
                <w:b/>
              </w:rPr>
              <w:t xml:space="preserve"> проведения </w:t>
            </w:r>
          </w:p>
        </w:tc>
      </w:tr>
      <w:tr w:rsidR="00373793" w:rsidRPr="00CB2003" w:rsidTr="00B2225A">
        <w:trPr>
          <w:trHeight w:val="285"/>
        </w:trPr>
        <w:tc>
          <w:tcPr>
            <w:tcW w:w="1672" w:type="dxa"/>
            <w:vMerge w:val="restart"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25</w:t>
            </w:r>
            <w:r w:rsidRPr="00846046">
              <w:rPr>
                <w:b/>
                <w:color w:val="7030A0"/>
              </w:rPr>
              <w:t>.0</w:t>
            </w:r>
            <w:r>
              <w:rPr>
                <w:b/>
                <w:color w:val="7030A0"/>
              </w:rPr>
              <w:t>4</w:t>
            </w:r>
            <w:r w:rsidRPr="00846046">
              <w:rPr>
                <w:b/>
                <w:color w:val="7030A0"/>
              </w:rPr>
              <w:t>.2023</w:t>
            </w:r>
          </w:p>
          <w:p w:rsidR="00F96E86" w:rsidRPr="0084604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Вторник </w:t>
            </w:r>
          </w:p>
          <w:p w:rsidR="00373793" w:rsidRPr="00CB2003" w:rsidRDefault="00373793" w:rsidP="00F15632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373793" w:rsidRPr="00C80891" w:rsidRDefault="00373793" w:rsidP="00F15632">
            <w:pPr>
              <w:jc w:val="center"/>
            </w:pPr>
            <w:r w:rsidRPr="00C80891">
              <w:t>09.00</w:t>
            </w:r>
            <w:r>
              <w:t>-10.00</w:t>
            </w:r>
          </w:p>
        </w:tc>
        <w:tc>
          <w:tcPr>
            <w:tcW w:w="4658" w:type="dxa"/>
          </w:tcPr>
          <w:p w:rsidR="00373793" w:rsidRPr="00846046" w:rsidRDefault="00373793" w:rsidP="00745F54">
            <w:pPr>
              <w:jc w:val="center"/>
              <w:rPr>
                <w:b/>
              </w:rPr>
            </w:pPr>
            <w:r w:rsidRPr="00D8356A">
              <w:rPr>
                <w:b/>
              </w:rPr>
              <w:t>Проведение 1 этапа аккредитации</w:t>
            </w:r>
            <w:r w:rsidRPr="000335E7">
              <w:rPr>
                <w:b/>
              </w:rPr>
              <w:t xml:space="preserve"> (</w:t>
            </w:r>
            <w:r>
              <w:rPr>
                <w:b/>
              </w:rPr>
              <w:t>тестирование)</w:t>
            </w:r>
          </w:p>
          <w:p w:rsidR="00373793" w:rsidRDefault="00373793" w:rsidP="00F15632">
            <w:pPr>
              <w:jc w:val="center"/>
            </w:pPr>
            <w:r w:rsidRPr="00D7497E">
              <w:t>Сестринское дело</w:t>
            </w:r>
          </w:p>
          <w:p w:rsidR="00373793" w:rsidRPr="00CB2003" w:rsidRDefault="00373793" w:rsidP="00373793">
            <w:pPr>
              <w:jc w:val="center"/>
              <w:rPr>
                <w:b/>
              </w:rPr>
            </w:pPr>
            <w:r w:rsidRPr="00847953">
              <w:rPr>
                <w:bCs/>
              </w:rPr>
              <w:t>СД в педиатрии</w:t>
            </w:r>
          </w:p>
        </w:tc>
        <w:tc>
          <w:tcPr>
            <w:tcW w:w="1931" w:type="dxa"/>
          </w:tcPr>
          <w:p w:rsidR="00373793" w:rsidRDefault="00373793" w:rsidP="00F15632">
            <w:pPr>
              <w:jc w:val="center"/>
              <w:rPr>
                <w:b/>
              </w:rPr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373793" w:rsidRPr="00CB2003" w:rsidTr="00B2225A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Pr="00C80891" w:rsidRDefault="00373793" w:rsidP="00F15632">
            <w:pPr>
              <w:jc w:val="center"/>
            </w:pPr>
            <w:r>
              <w:t>10.00-12.00</w:t>
            </w:r>
          </w:p>
        </w:tc>
        <w:tc>
          <w:tcPr>
            <w:tcW w:w="4658" w:type="dxa"/>
          </w:tcPr>
          <w:p w:rsidR="00373793" w:rsidRDefault="00373793" w:rsidP="00C80891">
            <w:pPr>
              <w:jc w:val="center"/>
              <w:rPr>
                <w:b/>
              </w:rPr>
            </w:pPr>
            <w:r w:rsidRPr="00CF54C9">
              <w:rPr>
                <w:b/>
              </w:rPr>
              <w:t>Проведение 1 этапа аккредитации (тестирование)</w:t>
            </w:r>
          </w:p>
          <w:p w:rsidR="00373793" w:rsidRDefault="00373793" w:rsidP="00C80891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Медицинский массаж </w:t>
            </w:r>
            <w:r>
              <w:rPr>
                <w:bCs/>
              </w:rPr>
              <w:t xml:space="preserve"> </w:t>
            </w:r>
          </w:p>
          <w:p w:rsidR="00373793" w:rsidRDefault="00373793" w:rsidP="00373793">
            <w:pPr>
              <w:jc w:val="center"/>
            </w:pPr>
            <w:r w:rsidRPr="00847953">
              <w:rPr>
                <w:bCs/>
              </w:rPr>
              <w:t>Физиотерапия</w:t>
            </w:r>
            <w:r>
              <w:rPr>
                <w:bCs/>
              </w:rPr>
              <w:t xml:space="preserve"> </w:t>
            </w:r>
          </w:p>
        </w:tc>
        <w:tc>
          <w:tcPr>
            <w:tcW w:w="1931" w:type="dxa"/>
          </w:tcPr>
          <w:p w:rsidR="00373793" w:rsidRPr="00283B9B" w:rsidRDefault="0037379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373793" w:rsidRPr="00CB2003" w:rsidTr="00B2225A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Pr="00C80891" w:rsidRDefault="00373793" w:rsidP="00F15632">
            <w:pPr>
              <w:jc w:val="center"/>
            </w:pPr>
            <w:r>
              <w:t>12.00-13.00</w:t>
            </w:r>
          </w:p>
        </w:tc>
        <w:tc>
          <w:tcPr>
            <w:tcW w:w="4658" w:type="dxa"/>
          </w:tcPr>
          <w:p w:rsidR="00373793" w:rsidRDefault="00373793" w:rsidP="00C80891">
            <w:pPr>
              <w:jc w:val="center"/>
              <w:rPr>
                <w:b/>
              </w:rPr>
            </w:pPr>
            <w:r w:rsidRPr="00CF54C9">
              <w:rPr>
                <w:b/>
              </w:rPr>
              <w:t>Проведение 1 этапа аккредитации (тестирование)</w:t>
            </w:r>
          </w:p>
          <w:p w:rsidR="00373793" w:rsidRDefault="00373793" w:rsidP="00C80891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Общая практика </w:t>
            </w:r>
            <w:r>
              <w:rPr>
                <w:bCs/>
              </w:rPr>
              <w:t xml:space="preserve"> </w:t>
            </w:r>
            <w:r w:rsidRPr="00847953">
              <w:rPr>
                <w:bCs/>
              </w:rPr>
              <w:t xml:space="preserve"> </w:t>
            </w:r>
          </w:p>
          <w:p w:rsidR="00373793" w:rsidRPr="00847953" w:rsidRDefault="00373793" w:rsidP="00C80891">
            <w:pPr>
              <w:jc w:val="center"/>
            </w:pPr>
            <w:r w:rsidRPr="00847953">
              <w:rPr>
                <w:bCs/>
              </w:rPr>
              <w:t xml:space="preserve">Диетология </w:t>
            </w:r>
            <w:r>
              <w:rPr>
                <w:bCs/>
              </w:rPr>
              <w:t xml:space="preserve"> </w:t>
            </w:r>
          </w:p>
          <w:p w:rsidR="00373793" w:rsidRDefault="00373793" w:rsidP="00C80891">
            <w:pPr>
              <w:jc w:val="center"/>
              <w:rPr>
                <w:bCs/>
              </w:rPr>
            </w:pPr>
            <w:r w:rsidRPr="00847953">
              <w:rPr>
                <w:bCs/>
              </w:rPr>
              <w:t>Организация СД</w:t>
            </w:r>
          </w:p>
          <w:p w:rsidR="00373793" w:rsidRDefault="00373793" w:rsidP="00C80891">
            <w:pPr>
              <w:jc w:val="center"/>
            </w:pPr>
            <w:r w:rsidRPr="0084795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t>СД в косметологии</w:t>
            </w:r>
          </w:p>
        </w:tc>
        <w:tc>
          <w:tcPr>
            <w:tcW w:w="1931" w:type="dxa"/>
          </w:tcPr>
          <w:p w:rsidR="00373793" w:rsidRPr="00283B9B" w:rsidRDefault="0037379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373793" w:rsidRPr="00CB2003" w:rsidTr="00B2225A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Pr="00C80891" w:rsidRDefault="00373793" w:rsidP="00F15632">
            <w:pPr>
              <w:jc w:val="center"/>
            </w:pPr>
            <w:r>
              <w:t>13.00-14.00</w:t>
            </w:r>
          </w:p>
        </w:tc>
        <w:tc>
          <w:tcPr>
            <w:tcW w:w="4658" w:type="dxa"/>
          </w:tcPr>
          <w:p w:rsidR="00373793" w:rsidRDefault="00373793" w:rsidP="00C80891">
            <w:pPr>
              <w:jc w:val="center"/>
              <w:rPr>
                <w:b/>
              </w:rPr>
            </w:pPr>
            <w:r w:rsidRPr="00CF54C9">
              <w:rPr>
                <w:b/>
              </w:rPr>
              <w:t>Проведение 1 этапа аккредитации (тестирование)</w:t>
            </w:r>
          </w:p>
          <w:p w:rsidR="00373793" w:rsidRPr="00847953" w:rsidRDefault="00373793" w:rsidP="00C80891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Функциональная диагностика </w:t>
            </w:r>
            <w:r>
              <w:rPr>
                <w:bCs/>
              </w:rPr>
              <w:t xml:space="preserve"> </w:t>
            </w:r>
            <w:r w:rsidRPr="00847953">
              <w:rPr>
                <w:bCs/>
              </w:rPr>
              <w:t xml:space="preserve"> </w:t>
            </w:r>
          </w:p>
          <w:p w:rsidR="00373793" w:rsidRDefault="00373793" w:rsidP="00C80891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Рентгенология </w:t>
            </w:r>
            <w:r>
              <w:rPr>
                <w:bCs/>
              </w:rPr>
              <w:t xml:space="preserve"> </w:t>
            </w:r>
          </w:p>
          <w:p w:rsidR="00373793" w:rsidRDefault="00373793" w:rsidP="00C80891">
            <w:pPr>
              <w:jc w:val="center"/>
            </w:pPr>
            <w:r w:rsidRPr="003A5FCC">
              <w:rPr>
                <w:bCs/>
                <w:color w:val="000000"/>
              </w:rPr>
              <w:t>Операционное дело</w:t>
            </w:r>
          </w:p>
        </w:tc>
        <w:tc>
          <w:tcPr>
            <w:tcW w:w="1931" w:type="dxa"/>
          </w:tcPr>
          <w:p w:rsidR="00373793" w:rsidRPr="00283B9B" w:rsidRDefault="0037379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373793" w:rsidRPr="00CB2003" w:rsidTr="00B2225A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Pr="00C80891" w:rsidRDefault="00373793" w:rsidP="00F15632">
            <w:pPr>
              <w:jc w:val="center"/>
            </w:pPr>
            <w:r>
              <w:t>14.00-15.00</w:t>
            </w:r>
          </w:p>
        </w:tc>
        <w:tc>
          <w:tcPr>
            <w:tcW w:w="4658" w:type="dxa"/>
          </w:tcPr>
          <w:p w:rsidR="00373793" w:rsidRDefault="00373793" w:rsidP="00C80891">
            <w:pPr>
              <w:jc w:val="center"/>
              <w:rPr>
                <w:b/>
              </w:rPr>
            </w:pPr>
            <w:r w:rsidRPr="00CF54C9">
              <w:rPr>
                <w:b/>
              </w:rPr>
              <w:t>Проведение 1 этапа аккредитации (тестирование)</w:t>
            </w:r>
          </w:p>
          <w:p w:rsidR="00373793" w:rsidRPr="00847953" w:rsidRDefault="00373793" w:rsidP="00C80891">
            <w:pPr>
              <w:jc w:val="center"/>
            </w:pPr>
            <w:r w:rsidRPr="00847953">
              <w:rPr>
                <w:bCs/>
              </w:rPr>
              <w:t xml:space="preserve">Анестезиология и реаниматология </w:t>
            </w:r>
            <w:r>
              <w:rPr>
                <w:bCs/>
              </w:rPr>
              <w:t xml:space="preserve"> </w:t>
            </w:r>
          </w:p>
          <w:p w:rsidR="00373793" w:rsidRPr="00847953" w:rsidRDefault="00373793" w:rsidP="00C80891">
            <w:pPr>
              <w:jc w:val="center"/>
            </w:pPr>
            <w:r w:rsidRPr="00847953">
              <w:rPr>
                <w:bCs/>
              </w:rPr>
              <w:t xml:space="preserve">Скорая и неотложная помощь </w:t>
            </w:r>
            <w:r>
              <w:rPr>
                <w:bCs/>
              </w:rPr>
              <w:t xml:space="preserve"> </w:t>
            </w:r>
          </w:p>
          <w:p w:rsidR="00373793" w:rsidRDefault="00373793" w:rsidP="00C80891">
            <w:pPr>
              <w:jc w:val="center"/>
            </w:pPr>
            <w:r w:rsidRPr="00847953">
              <w:rPr>
                <w:bCs/>
              </w:rPr>
              <w:t>Лечебное дело</w:t>
            </w:r>
            <w:r w:rsidRPr="00847953">
              <w:t xml:space="preserve"> </w:t>
            </w:r>
            <w:r>
              <w:t xml:space="preserve"> </w:t>
            </w:r>
          </w:p>
        </w:tc>
        <w:tc>
          <w:tcPr>
            <w:tcW w:w="1931" w:type="dxa"/>
          </w:tcPr>
          <w:p w:rsidR="00373793" w:rsidRPr="00283B9B" w:rsidRDefault="00373793" w:rsidP="00F15632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745F54" w:rsidRPr="00CB2003" w:rsidTr="00B2225A">
        <w:trPr>
          <w:trHeight w:val="285"/>
        </w:trPr>
        <w:tc>
          <w:tcPr>
            <w:tcW w:w="1672" w:type="dxa"/>
          </w:tcPr>
          <w:p w:rsidR="00745F54" w:rsidRDefault="00745F54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26.04.2023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Среда </w:t>
            </w:r>
          </w:p>
        </w:tc>
        <w:tc>
          <w:tcPr>
            <w:tcW w:w="1628" w:type="dxa"/>
          </w:tcPr>
          <w:p w:rsidR="00745F54" w:rsidRPr="00283B9B" w:rsidRDefault="00745F54" w:rsidP="00745F54">
            <w:pPr>
              <w:jc w:val="center"/>
            </w:pPr>
            <w:r>
              <w:t>09.00-10.00</w:t>
            </w:r>
          </w:p>
        </w:tc>
        <w:tc>
          <w:tcPr>
            <w:tcW w:w="4658" w:type="dxa"/>
          </w:tcPr>
          <w:p w:rsidR="00745F54" w:rsidRPr="00846046" w:rsidRDefault="00745F54" w:rsidP="00745F54">
            <w:pPr>
              <w:rPr>
                <w:b/>
                <w:color w:val="006600"/>
              </w:rPr>
            </w:pPr>
            <w:r w:rsidRPr="00846046">
              <w:rPr>
                <w:b/>
                <w:color w:val="006600"/>
              </w:rPr>
              <w:t xml:space="preserve">Вторая попытка 1 этапа аккредитации </w:t>
            </w:r>
          </w:p>
          <w:p w:rsidR="00745F54" w:rsidRPr="00A65EC6" w:rsidRDefault="00745F54" w:rsidP="00745F54">
            <w:pPr>
              <w:jc w:val="center"/>
            </w:pPr>
            <w:r w:rsidRPr="00846046">
              <w:rPr>
                <w:b/>
                <w:color w:val="006600"/>
              </w:rPr>
              <w:t>(для аккредитуемых всех специальностей, не прошедших тестирование с 1 попытки)</w:t>
            </w:r>
          </w:p>
        </w:tc>
        <w:tc>
          <w:tcPr>
            <w:tcW w:w="1931" w:type="dxa"/>
          </w:tcPr>
          <w:p w:rsidR="00745F54" w:rsidRPr="00A65EC6" w:rsidRDefault="00745F54" w:rsidP="00745F54">
            <w:pPr>
              <w:jc w:val="center"/>
            </w:pPr>
            <w:r w:rsidRPr="00A65EC6">
              <w:t xml:space="preserve">г. Сыктывкар, ул. </w:t>
            </w:r>
            <w:proofErr w:type="gramStart"/>
            <w:r w:rsidRPr="00A65EC6">
              <w:t>Гаражная</w:t>
            </w:r>
            <w:proofErr w:type="gramEnd"/>
            <w:r w:rsidRPr="00A65EC6">
              <w:t>, 2, ауд. 304</w:t>
            </w:r>
          </w:p>
        </w:tc>
      </w:tr>
      <w:tr w:rsidR="00373793" w:rsidRPr="00CB2003" w:rsidTr="00B2225A">
        <w:trPr>
          <w:trHeight w:val="285"/>
        </w:trPr>
        <w:tc>
          <w:tcPr>
            <w:tcW w:w="1672" w:type="dxa"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27.04.2023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Четверг </w:t>
            </w:r>
          </w:p>
        </w:tc>
        <w:tc>
          <w:tcPr>
            <w:tcW w:w="1628" w:type="dxa"/>
          </w:tcPr>
          <w:p w:rsidR="00373793" w:rsidRPr="00283B9B" w:rsidRDefault="00373793" w:rsidP="00745F54">
            <w:pPr>
              <w:jc w:val="center"/>
            </w:pPr>
            <w:r>
              <w:t>09.00-10.00</w:t>
            </w:r>
          </w:p>
        </w:tc>
        <w:tc>
          <w:tcPr>
            <w:tcW w:w="4658" w:type="dxa"/>
          </w:tcPr>
          <w:p w:rsidR="00373793" w:rsidRPr="00B2225A" w:rsidRDefault="00373793" w:rsidP="00745F54">
            <w:pPr>
              <w:jc w:val="center"/>
              <w:rPr>
                <w:b/>
                <w:color w:val="006600"/>
              </w:rPr>
            </w:pPr>
            <w:r w:rsidRPr="00B2225A">
              <w:rPr>
                <w:b/>
                <w:color w:val="006600"/>
              </w:rPr>
              <w:t>Третья попытка 1 этапа аккредитации</w:t>
            </w:r>
          </w:p>
          <w:p w:rsidR="00373793" w:rsidRPr="00283B9B" w:rsidRDefault="00373793" w:rsidP="00745F54">
            <w:pPr>
              <w:jc w:val="center"/>
            </w:pPr>
            <w:r w:rsidRPr="00846046">
              <w:rPr>
                <w:b/>
                <w:color w:val="006600"/>
              </w:rPr>
              <w:t>(для аккредитуемых всех специальностей, не прошедших тестирование с</w:t>
            </w:r>
            <w:r>
              <w:rPr>
                <w:b/>
                <w:color w:val="006600"/>
              </w:rPr>
              <w:t>о</w:t>
            </w:r>
            <w:r w:rsidRPr="00846046">
              <w:rPr>
                <w:b/>
                <w:color w:val="006600"/>
              </w:rPr>
              <w:t xml:space="preserve"> </w:t>
            </w:r>
            <w:r>
              <w:rPr>
                <w:b/>
                <w:color w:val="006600"/>
              </w:rPr>
              <w:t>2</w:t>
            </w:r>
            <w:r w:rsidRPr="00846046">
              <w:rPr>
                <w:b/>
                <w:color w:val="006600"/>
              </w:rPr>
              <w:t xml:space="preserve"> попытки)</w:t>
            </w:r>
          </w:p>
        </w:tc>
        <w:tc>
          <w:tcPr>
            <w:tcW w:w="1931" w:type="dxa"/>
          </w:tcPr>
          <w:p w:rsidR="00373793" w:rsidRPr="00283B9B" w:rsidRDefault="00373793" w:rsidP="00745F5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>, 2, ауд. 304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 w:val="restart"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28.04.2023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Пятница </w:t>
            </w: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13.00</w:t>
            </w:r>
          </w:p>
        </w:tc>
        <w:tc>
          <w:tcPr>
            <w:tcW w:w="4658" w:type="dxa"/>
          </w:tcPr>
          <w:p w:rsidR="00373793" w:rsidRPr="00FF63AB" w:rsidRDefault="00373793" w:rsidP="00996F39">
            <w:pPr>
              <w:jc w:val="center"/>
              <w:rPr>
                <w:b/>
              </w:rPr>
            </w:pPr>
            <w:r w:rsidRPr="00FF63AB">
              <w:rPr>
                <w:b/>
              </w:rPr>
              <w:t xml:space="preserve">Проведение 2 этапа аккредитации </w:t>
            </w:r>
          </w:p>
          <w:p w:rsidR="00373793" w:rsidRPr="00FF63AB" w:rsidRDefault="00373793" w:rsidP="00745F54">
            <w:pPr>
              <w:jc w:val="center"/>
              <w:rPr>
                <w:b/>
                <w:color w:val="006600"/>
              </w:rPr>
            </w:pPr>
            <w:r w:rsidRPr="00FF63AB">
              <w:t>Сестринское дело</w:t>
            </w:r>
          </w:p>
        </w:tc>
        <w:tc>
          <w:tcPr>
            <w:tcW w:w="1931" w:type="dxa"/>
          </w:tcPr>
          <w:p w:rsidR="00373793" w:rsidRPr="00FF63AB" w:rsidRDefault="00373793" w:rsidP="00AE0BC0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FF63AB">
              <w:t>317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13.00</w:t>
            </w:r>
          </w:p>
        </w:tc>
        <w:tc>
          <w:tcPr>
            <w:tcW w:w="4658" w:type="dxa"/>
          </w:tcPr>
          <w:p w:rsidR="00373793" w:rsidRPr="00FF63AB" w:rsidRDefault="00373793" w:rsidP="00996F39">
            <w:pPr>
              <w:jc w:val="center"/>
              <w:rPr>
                <w:b/>
              </w:rPr>
            </w:pPr>
            <w:r w:rsidRPr="00FF63AB">
              <w:rPr>
                <w:b/>
              </w:rPr>
              <w:t xml:space="preserve">Проведение 2 этапа аккредитации </w:t>
            </w:r>
          </w:p>
          <w:p w:rsidR="00373793" w:rsidRPr="00FF63AB" w:rsidRDefault="00373793" w:rsidP="00745F54">
            <w:pPr>
              <w:jc w:val="center"/>
              <w:rPr>
                <w:b/>
                <w:color w:val="006600"/>
              </w:rPr>
            </w:pPr>
            <w:r w:rsidRPr="00FF63AB">
              <w:rPr>
                <w:bCs/>
              </w:rPr>
              <w:t>Общая практика</w:t>
            </w:r>
          </w:p>
        </w:tc>
        <w:tc>
          <w:tcPr>
            <w:tcW w:w="1931" w:type="dxa"/>
          </w:tcPr>
          <w:p w:rsidR="00373793" w:rsidRPr="00FF63AB" w:rsidRDefault="00373793" w:rsidP="00AE0BC0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FF63AB">
              <w:t>224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17.30</w:t>
            </w:r>
          </w:p>
        </w:tc>
        <w:tc>
          <w:tcPr>
            <w:tcW w:w="4658" w:type="dxa"/>
          </w:tcPr>
          <w:p w:rsidR="00373793" w:rsidRPr="00FF63AB" w:rsidRDefault="00373793" w:rsidP="00996F39">
            <w:pPr>
              <w:jc w:val="center"/>
              <w:rPr>
                <w:b/>
              </w:rPr>
            </w:pPr>
            <w:r w:rsidRPr="00FF63AB">
              <w:rPr>
                <w:b/>
              </w:rPr>
              <w:t xml:space="preserve">Проведение 2 этапа аккредитации </w:t>
            </w:r>
          </w:p>
          <w:p w:rsidR="00373793" w:rsidRPr="00FF63AB" w:rsidRDefault="00373793" w:rsidP="00745F54">
            <w:pPr>
              <w:jc w:val="center"/>
              <w:rPr>
                <w:b/>
                <w:color w:val="006600"/>
              </w:rPr>
            </w:pPr>
            <w:r w:rsidRPr="00FF63AB">
              <w:rPr>
                <w:bCs/>
              </w:rPr>
              <w:t>Диетология</w:t>
            </w:r>
          </w:p>
        </w:tc>
        <w:tc>
          <w:tcPr>
            <w:tcW w:w="1931" w:type="dxa"/>
          </w:tcPr>
          <w:p w:rsidR="00373793" w:rsidRPr="00FF63AB" w:rsidRDefault="00373793" w:rsidP="00AE0BC0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FF63AB">
              <w:t>224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Pr="00373793" w:rsidRDefault="006D4D74" w:rsidP="006D4D74">
            <w:pPr>
              <w:jc w:val="center"/>
            </w:pPr>
            <w:r>
              <w:t xml:space="preserve">С </w:t>
            </w:r>
            <w:r w:rsidR="00373793" w:rsidRPr="00373793">
              <w:t>13.00</w:t>
            </w:r>
          </w:p>
        </w:tc>
        <w:tc>
          <w:tcPr>
            <w:tcW w:w="4658" w:type="dxa"/>
          </w:tcPr>
          <w:p w:rsidR="00373793" w:rsidRPr="00373793" w:rsidRDefault="00373793" w:rsidP="00745F54">
            <w:pPr>
              <w:jc w:val="center"/>
              <w:rPr>
                <w:b/>
              </w:rPr>
            </w:pPr>
            <w:r w:rsidRPr="00373793">
              <w:rPr>
                <w:b/>
              </w:rPr>
              <w:t>Проведение 2 этапа аккредитации</w:t>
            </w:r>
          </w:p>
          <w:p w:rsidR="00373793" w:rsidRPr="00373793" w:rsidRDefault="00373793" w:rsidP="00745F54">
            <w:pPr>
              <w:jc w:val="center"/>
              <w:rPr>
                <w:b/>
                <w:color w:val="006600"/>
              </w:rPr>
            </w:pPr>
            <w:r w:rsidRPr="00373793">
              <w:rPr>
                <w:bCs/>
                <w:color w:val="000000"/>
              </w:rPr>
              <w:t>Скорая и неотл</w:t>
            </w:r>
            <w:bookmarkStart w:id="0" w:name="_GoBack"/>
            <w:bookmarkEnd w:id="0"/>
            <w:r w:rsidRPr="00373793">
              <w:rPr>
                <w:bCs/>
                <w:color w:val="000000"/>
              </w:rPr>
              <w:t>ожная помощь</w:t>
            </w:r>
          </w:p>
        </w:tc>
        <w:tc>
          <w:tcPr>
            <w:tcW w:w="1931" w:type="dxa"/>
          </w:tcPr>
          <w:p w:rsidR="00373793" w:rsidRPr="00373793" w:rsidRDefault="00373793" w:rsidP="00745F5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373793">
              <w:t>414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Pr="00373793" w:rsidRDefault="006D4D74" w:rsidP="006D4D74">
            <w:pPr>
              <w:jc w:val="center"/>
            </w:pPr>
            <w:r>
              <w:t xml:space="preserve">С </w:t>
            </w:r>
            <w:r w:rsidR="00373793" w:rsidRPr="00373793">
              <w:t>14.00</w:t>
            </w:r>
          </w:p>
        </w:tc>
        <w:tc>
          <w:tcPr>
            <w:tcW w:w="4658" w:type="dxa"/>
          </w:tcPr>
          <w:p w:rsidR="00373793" w:rsidRPr="00373793" w:rsidRDefault="00373793" w:rsidP="00000AC4">
            <w:pPr>
              <w:jc w:val="center"/>
              <w:rPr>
                <w:b/>
              </w:rPr>
            </w:pPr>
            <w:r w:rsidRPr="00373793">
              <w:rPr>
                <w:b/>
              </w:rPr>
              <w:t>Проведение 2 этапа аккредитации</w:t>
            </w:r>
          </w:p>
          <w:p w:rsidR="00373793" w:rsidRPr="00373793" w:rsidRDefault="00373793" w:rsidP="00000AC4">
            <w:pPr>
              <w:jc w:val="center"/>
              <w:rPr>
                <w:b/>
              </w:rPr>
            </w:pPr>
            <w:r w:rsidRPr="00373793">
              <w:rPr>
                <w:bCs/>
              </w:rPr>
              <w:lastRenderedPageBreak/>
              <w:t>Лечебное дело</w:t>
            </w:r>
            <w:r w:rsidRPr="00373793">
              <w:t xml:space="preserve">  </w:t>
            </w:r>
          </w:p>
        </w:tc>
        <w:tc>
          <w:tcPr>
            <w:tcW w:w="1931" w:type="dxa"/>
          </w:tcPr>
          <w:p w:rsidR="00373793" w:rsidRPr="00373793" w:rsidRDefault="00373793" w:rsidP="00000AC4">
            <w:pPr>
              <w:jc w:val="center"/>
            </w:pPr>
            <w:r w:rsidRPr="00283B9B">
              <w:lastRenderedPageBreak/>
              <w:t xml:space="preserve">г. Сыктывкар, </w:t>
            </w:r>
            <w:r w:rsidRPr="00283B9B">
              <w:lastRenderedPageBreak/>
              <w:t xml:space="preserve">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373793">
              <w:t>414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 w:val="restart"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29.04.2023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Суббота </w:t>
            </w: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10.00</w:t>
            </w:r>
          </w:p>
        </w:tc>
        <w:tc>
          <w:tcPr>
            <w:tcW w:w="4658" w:type="dxa"/>
          </w:tcPr>
          <w:p w:rsidR="00373793" w:rsidRPr="00FF63AB" w:rsidRDefault="00373793" w:rsidP="00000AC4">
            <w:pPr>
              <w:jc w:val="center"/>
              <w:rPr>
                <w:b/>
                <w:color w:val="006600"/>
              </w:rPr>
            </w:pPr>
            <w:r w:rsidRPr="00FF63AB">
              <w:rPr>
                <w:b/>
              </w:rPr>
              <w:t>Проведение 2 этапа аккредитации</w:t>
            </w:r>
            <w:r w:rsidRPr="00FF63AB">
              <w:rPr>
                <w:bCs/>
              </w:rPr>
              <w:t xml:space="preserve"> Организация СД  </w:t>
            </w:r>
          </w:p>
        </w:tc>
        <w:tc>
          <w:tcPr>
            <w:tcW w:w="1931" w:type="dxa"/>
          </w:tcPr>
          <w:p w:rsidR="00373793" w:rsidRPr="00FF63AB" w:rsidRDefault="00373793" w:rsidP="00000AC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FF63AB">
              <w:t>317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10.00</w:t>
            </w:r>
          </w:p>
        </w:tc>
        <w:tc>
          <w:tcPr>
            <w:tcW w:w="4658" w:type="dxa"/>
          </w:tcPr>
          <w:p w:rsidR="00373793" w:rsidRPr="00FF63AB" w:rsidRDefault="00373793" w:rsidP="00000AC4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FF63AB" w:rsidRDefault="00373793" w:rsidP="00000AC4">
            <w:pPr>
              <w:jc w:val="center"/>
              <w:rPr>
                <w:b/>
              </w:rPr>
            </w:pPr>
            <w:r w:rsidRPr="00FF63AB">
              <w:rPr>
                <w:bCs/>
              </w:rPr>
              <w:t>Анестезиология и реаниматология</w:t>
            </w:r>
          </w:p>
        </w:tc>
        <w:tc>
          <w:tcPr>
            <w:tcW w:w="1931" w:type="dxa"/>
          </w:tcPr>
          <w:p w:rsidR="00373793" w:rsidRPr="00FF63AB" w:rsidRDefault="00373793" w:rsidP="00000AC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FF63AB">
              <w:t>414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10.00</w:t>
            </w:r>
          </w:p>
        </w:tc>
        <w:tc>
          <w:tcPr>
            <w:tcW w:w="4658" w:type="dxa"/>
          </w:tcPr>
          <w:p w:rsidR="00373793" w:rsidRPr="00C80891" w:rsidRDefault="00373793" w:rsidP="00000AC4">
            <w:pPr>
              <w:jc w:val="center"/>
              <w:rPr>
                <w:b/>
                <w:color w:val="7030A0"/>
              </w:rPr>
            </w:pPr>
            <w:r w:rsidRPr="00C80891">
              <w:rPr>
                <w:b/>
                <w:color w:val="7030A0"/>
              </w:rPr>
              <w:t>Проведение 3 этапа аккредитации</w:t>
            </w:r>
          </w:p>
          <w:p w:rsidR="00373793" w:rsidRPr="00FF63AB" w:rsidRDefault="00373793" w:rsidP="00000AC4">
            <w:pPr>
              <w:jc w:val="center"/>
              <w:rPr>
                <w:b/>
              </w:rPr>
            </w:pPr>
            <w:r w:rsidRPr="00FF63AB">
              <w:rPr>
                <w:bCs/>
              </w:rPr>
              <w:t>Лечебное дело</w:t>
            </w:r>
            <w:r w:rsidRPr="00FF63AB">
              <w:t xml:space="preserve">  </w:t>
            </w:r>
          </w:p>
        </w:tc>
        <w:tc>
          <w:tcPr>
            <w:tcW w:w="1931" w:type="dxa"/>
          </w:tcPr>
          <w:p w:rsidR="00373793" w:rsidRPr="00FF63AB" w:rsidRDefault="00373793" w:rsidP="00000AC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FF63AB">
              <w:t>304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12.30</w:t>
            </w:r>
          </w:p>
        </w:tc>
        <w:tc>
          <w:tcPr>
            <w:tcW w:w="4658" w:type="dxa"/>
          </w:tcPr>
          <w:p w:rsidR="00373793" w:rsidRPr="00FF63AB" w:rsidRDefault="00373793" w:rsidP="00FF63AB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9011D3" w:rsidRDefault="00373793" w:rsidP="00000AC4">
            <w:pPr>
              <w:jc w:val="center"/>
              <w:rPr>
                <w:b/>
                <w:highlight w:val="yellow"/>
              </w:rPr>
            </w:pPr>
            <w:r w:rsidRPr="003A5FCC">
              <w:rPr>
                <w:bCs/>
                <w:color w:val="000000"/>
              </w:rPr>
              <w:t>СД в педиатрии</w:t>
            </w:r>
          </w:p>
        </w:tc>
        <w:tc>
          <w:tcPr>
            <w:tcW w:w="1931" w:type="dxa"/>
          </w:tcPr>
          <w:p w:rsidR="00373793" w:rsidRPr="00373793" w:rsidRDefault="00373793" w:rsidP="00000AC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373793">
              <w:t>317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10.00</w:t>
            </w:r>
          </w:p>
        </w:tc>
        <w:tc>
          <w:tcPr>
            <w:tcW w:w="4658" w:type="dxa"/>
          </w:tcPr>
          <w:p w:rsidR="00373793" w:rsidRPr="00FF63AB" w:rsidRDefault="00373793" w:rsidP="00FF63AB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9011D3" w:rsidRDefault="00373793" w:rsidP="00FF63AB">
            <w:pPr>
              <w:jc w:val="center"/>
              <w:rPr>
                <w:b/>
                <w:highlight w:val="yellow"/>
              </w:rPr>
            </w:pPr>
            <w:r w:rsidRPr="00FF63AB">
              <w:t>СД в косметологии</w:t>
            </w:r>
          </w:p>
        </w:tc>
        <w:tc>
          <w:tcPr>
            <w:tcW w:w="1931" w:type="dxa"/>
          </w:tcPr>
          <w:p w:rsidR="00373793" w:rsidRPr="00373793" w:rsidRDefault="00373793" w:rsidP="00000AC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373793">
              <w:t>103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10.00</w:t>
            </w:r>
          </w:p>
        </w:tc>
        <w:tc>
          <w:tcPr>
            <w:tcW w:w="4658" w:type="dxa"/>
          </w:tcPr>
          <w:p w:rsidR="00373793" w:rsidRPr="00FF63AB" w:rsidRDefault="00373793" w:rsidP="00C61F4D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9011D3" w:rsidRDefault="00373793" w:rsidP="00000AC4">
            <w:pPr>
              <w:jc w:val="center"/>
              <w:rPr>
                <w:b/>
                <w:highlight w:val="yellow"/>
              </w:rPr>
            </w:pPr>
            <w:r w:rsidRPr="003A5FCC">
              <w:rPr>
                <w:bCs/>
                <w:color w:val="000000"/>
              </w:rPr>
              <w:t>Операционное дело</w:t>
            </w:r>
          </w:p>
        </w:tc>
        <w:tc>
          <w:tcPr>
            <w:tcW w:w="1931" w:type="dxa"/>
          </w:tcPr>
          <w:p w:rsidR="00373793" w:rsidRPr="00373793" w:rsidRDefault="00373793" w:rsidP="00000AC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373793">
              <w:t>224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11.00</w:t>
            </w:r>
          </w:p>
        </w:tc>
        <w:tc>
          <w:tcPr>
            <w:tcW w:w="4658" w:type="dxa"/>
          </w:tcPr>
          <w:p w:rsidR="00373793" w:rsidRPr="00FF63AB" w:rsidRDefault="00373793" w:rsidP="00C61F4D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FF63AB" w:rsidRDefault="00373793" w:rsidP="00C61F4D">
            <w:pPr>
              <w:jc w:val="center"/>
              <w:rPr>
                <w:b/>
              </w:rPr>
            </w:pPr>
            <w:r w:rsidRPr="00847953">
              <w:rPr>
                <w:bCs/>
              </w:rPr>
              <w:t xml:space="preserve">Физиотерапия  </w:t>
            </w:r>
            <w:r>
              <w:rPr>
                <w:bCs/>
              </w:rPr>
              <w:t xml:space="preserve"> </w:t>
            </w:r>
          </w:p>
        </w:tc>
        <w:tc>
          <w:tcPr>
            <w:tcW w:w="1931" w:type="dxa"/>
          </w:tcPr>
          <w:p w:rsidR="00373793" w:rsidRPr="00373793" w:rsidRDefault="00373793" w:rsidP="00000AC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 w:rsidRPr="00373793">
              <w:t>224</w:t>
            </w:r>
          </w:p>
        </w:tc>
      </w:tr>
      <w:tr w:rsidR="00C80891" w:rsidRPr="00CB2003" w:rsidTr="00C80891">
        <w:trPr>
          <w:trHeight w:val="285"/>
        </w:trPr>
        <w:tc>
          <w:tcPr>
            <w:tcW w:w="1672" w:type="dxa"/>
          </w:tcPr>
          <w:p w:rsidR="00C80891" w:rsidRDefault="00C80891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30.04.2023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Воскресенье </w:t>
            </w:r>
          </w:p>
        </w:tc>
        <w:tc>
          <w:tcPr>
            <w:tcW w:w="8217" w:type="dxa"/>
            <w:gridSpan w:val="3"/>
          </w:tcPr>
          <w:p w:rsidR="00C80891" w:rsidRPr="00283B9B" w:rsidRDefault="00C80891" w:rsidP="00745F54">
            <w:pPr>
              <w:jc w:val="center"/>
            </w:pPr>
            <w:r w:rsidRPr="00C80891">
              <w:rPr>
                <w:b/>
                <w:color w:val="7030A0"/>
              </w:rPr>
              <w:t>ВЫХОДНОЙ</w:t>
            </w:r>
          </w:p>
        </w:tc>
      </w:tr>
      <w:tr w:rsidR="00C80891" w:rsidRPr="00CB2003" w:rsidTr="00C80891">
        <w:trPr>
          <w:trHeight w:val="285"/>
        </w:trPr>
        <w:tc>
          <w:tcPr>
            <w:tcW w:w="1672" w:type="dxa"/>
          </w:tcPr>
          <w:p w:rsidR="00C80891" w:rsidRDefault="00C80891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01.05.2023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Понедельник </w:t>
            </w:r>
          </w:p>
        </w:tc>
        <w:tc>
          <w:tcPr>
            <w:tcW w:w="8217" w:type="dxa"/>
            <w:gridSpan w:val="3"/>
          </w:tcPr>
          <w:p w:rsidR="00C80891" w:rsidRPr="00283B9B" w:rsidRDefault="00C80891" w:rsidP="00745F54">
            <w:pPr>
              <w:jc w:val="center"/>
            </w:pPr>
            <w:r w:rsidRPr="00C80891">
              <w:rPr>
                <w:b/>
                <w:color w:val="7030A0"/>
              </w:rPr>
              <w:t>ВЫХОДНОЙ</w:t>
            </w:r>
          </w:p>
        </w:tc>
      </w:tr>
      <w:tr w:rsidR="00C80891" w:rsidRPr="00CB2003" w:rsidTr="00C80891">
        <w:trPr>
          <w:trHeight w:val="285"/>
        </w:trPr>
        <w:tc>
          <w:tcPr>
            <w:tcW w:w="1672" w:type="dxa"/>
          </w:tcPr>
          <w:p w:rsidR="00C80891" w:rsidRDefault="00C80891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02.05.2023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Вторник </w:t>
            </w:r>
          </w:p>
        </w:tc>
        <w:tc>
          <w:tcPr>
            <w:tcW w:w="8217" w:type="dxa"/>
            <w:gridSpan w:val="3"/>
          </w:tcPr>
          <w:p w:rsidR="00C80891" w:rsidRPr="00283B9B" w:rsidRDefault="00C80891" w:rsidP="00745F54">
            <w:pPr>
              <w:jc w:val="center"/>
            </w:pPr>
            <w:r w:rsidRPr="00C80891">
              <w:rPr>
                <w:b/>
                <w:color w:val="7030A0"/>
              </w:rPr>
              <w:t>ВЫХОДНОЙ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 w:val="restart"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03.05.2023</w:t>
            </w:r>
          </w:p>
          <w:p w:rsidR="00F96E86" w:rsidRDefault="00F96E86" w:rsidP="00745F5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Среда </w:t>
            </w: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13.00</w:t>
            </w:r>
          </w:p>
        </w:tc>
        <w:tc>
          <w:tcPr>
            <w:tcW w:w="4658" w:type="dxa"/>
          </w:tcPr>
          <w:p w:rsidR="00373793" w:rsidRPr="00FF63AB" w:rsidRDefault="00373793" w:rsidP="00C61F4D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B2225A" w:rsidRDefault="00373793" w:rsidP="00C61F4D">
            <w:pPr>
              <w:jc w:val="center"/>
              <w:rPr>
                <w:b/>
                <w:color w:val="006600"/>
              </w:rPr>
            </w:pPr>
            <w:r w:rsidRPr="00847953">
              <w:rPr>
                <w:bCs/>
              </w:rPr>
              <w:t xml:space="preserve">Медицинский массаж </w:t>
            </w:r>
            <w:r>
              <w:rPr>
                <w:bCs/>
              </w:rPr>
              <w:t xml:space="preserve"> </w:t>
            </w:r>
          </w:p>
        </w:tc>
        <w:tc>
          <w:tcPr>
            <w:tcW w:w="1931" w:type="dxa"/>
          </w:tcPr>
          <w:p w:rsidR="00373793" w:rsidRPr="00283B9B" w:rsidRDefault="00373793" w:rsidP="00745F5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>
              <w:t>317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13.00</w:t>
            </w:r>
          </w:p>
        </w:tc>
        <w:tc>
          <w:tcPr>
            <w:tcW w:w="4658" w:type="dxa"/>
          </w:tcPr>
          <w:p w:rsidR="00373793" w:rsidRPr="00FF63AB" w:rsidRDefault="00373793" w:rsidP="00C61F4D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847953" w:rsidRDefault="00373793" w:rsidP="00C61F4D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Функциональная диагностика </w:t>
            </w:r>
            <w:r>
              <w:rPr>
                <w:bCs/>
              </w:rPr>
              <w:t xml:space="preserve"> </w:t>
            </w:r>
            <w:r w:rsidRPr="00847953">
              <w:rPr>
                <w:bCs/>
              </w:rPr>
              <w:t xml:space="preserve"> </w:t>
            </w:r>
          </w:p>
        </w:tc>
        <w:tc>
          <w:tcPr>
            <w:tcW w:w="1931" w:type="dxa"/>
          </w:tcPr>
          <w:p w:rsidR="00373793" w:rsidRPr="00283B9B" w:rsidRDefault="00373793" w:rsidP="00745F5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>
              <w:t>224</w:t>
            </w:r>
          </w:p>
        </w:tc>
      </w:tr>
      <w:tr w:rsidR="00373793" w:rsidRPr="00CB2003" w:rsidTr="00000AC4">
        <w:trPr>
          <w:trHeight w:val="285"/>
        </w:trPr>
        <w:tc>
          <w:tcPr>
            <w:tcW w:w="1672" w:type="dxa"/>
            <w:vMerge/>
          </w:tcPr>
          <w:p w:rsidR="00373793" w:rsidRDefault="00373793" w:rsidP="00745F5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28" w:type="dxa"/>
          </w:tcPr>
          <w:p w:rsidR="00373793" w:rsidRDefault="006D4D74" w:rsidP="006D4D74">
            <w:pPr>
              <w:jc w:val="center"/>
            </w:pPr>
            <w:r>
              <w:t xml:space="preserve">С </w:t>
            </w:r>
            <w:r w:rsidR="00373793">
              <w:t>15.00</w:t>
            </w:r>
          </w:p>
        </w:tc>
        <w:tc>
          <w:tcPr>
            <w:tcW w:w="4658" w:type="dxa"/>
          </w:tcPr>
          <w:p w:rsidR="00373793" w:rsidRPr="00FF63AB" w:rsidRDefault="00373793" w:rsidP="00C61F4D">
            <w:pPr>
              <w:jc w:val="center"/>
              <w:rPr>
                <w:b/>
              </w:rPr>
            </w:pPr>
            <w:r w:rsidRPr="00FF63AB">
              <w:rPr>
                <w:b/>
              </w:rPr>
              <w:t>Проведение 2 этапа аккредитации</w:t>
            </w:r>
          </w:p>
          <w:p w:rsidR="00373793" w:rsidRPr="00847953" w:rsidRDefault="00373793" w:rsidP="00C61F4D">
            <w:pPr>
              <w:jc w:val="center"/>
              <w:rPr>
                <w:bCs/>
              </w:rPr>
            </w:pPr>
            <w:r w:rsidRPr="00847953">
              <w:rPr>
                <w:bCs/>
              </w:rPr>
              <w:t xml:space="preserve">Рентгенология </w:t>
            </w:r>
            <w:r>
              <w:rPr>
                <w:bCs/>
              </w:rPr>
              <w:t xml:space="preserve"> </w:t>
            </w:r>
          </w:p>
        </w:tc>
        <w:tc>
          <w:tcPr>
            <w:tcW w:w="1931" w:type="dxa"/>
          </w:tcPr>
          <w:p w:rsidR="00373793" w:rsidRPr="00283B9B" w:rsidRDefault="00373793" w:rsidP="00745F54">
            <w:pPr>
              <w:jc w:val="center"/>
            </w:pPr>
            <w:r w:rsidRPr="00283B9B">
              <w:t xml:space="preserve">г. Сыктывкар, ул. </w:t>
            </w:r>
            <w:proofErr w:type="gramStart"/>
            <w:r w:rsidRPr="00283B9B">
              <w:t>Гаражная</w:t>
            </w:r>
            <w:proofErr w:type="gramEnd"/>
            <w:r w:rsidRPr="00283B9B">
              <w:t xml:space="preserve">, 2, ауд. </w:t>
            </w:r>
            <w:r>
              <w:t>224</w:t>
            </w:r>
          </w:p>
        </w:tc>
      </w:tr>
    </w:tbl>
    <w:p w:rsidR="00F15632" w:rsidRDefault="00F15632" w:rsidP="00AF2D87">
      <w:pPr>
        <w:jc w:val="center"/>
        <w:rPr>
          <w:b/>
        </w:rPr>
      </w:pPr>
    </w:p>
    <w:sectPr w:rsidR="00F15632" w:rsidSect="009750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7"/>
    <w:rsid w:val="00000AC4"/>
    <w:rsid w:val="00033085"/>
    <w:rsid w:val="000335E7"/>
    <w:rsid w:val="00095750"/>
    <w:rsid w:val="00111807"/>
    <w:rsid w:val="0013450B"/>
    <w:rsid w:val="00172001"/>
    <w:rsid w:val="001846A9"/>
    <w:rsid w:val="00185E4E"/>
    <w:rsid w:val="001D7534"/>
    <w:rsid w:val="0022152B"/>
    <w:rsid w:val="00223478"/>
    <w:rsid w:val="00281D8C"/>
    <w:rsid w:val="00283B9B"/>
    <w:rsid w:val="0029727B"/>
    <w:rsid w:val="002A54E0"/>
    <w:rsid w:val="002B45CA"/>
    <w:rsid w:val="002D3BE5"/>
    <w:rsid w:val="00364780"/>
    <w:rsid w:val="00373793"/>
    <w:rsid w:val="0037397A"/>
    <w:rsid w:val="00386B9F"/>
    <w:rsid w:val="00396A3F"/>
    <w:rsid w:val="004054BF"/>
    <w:rsid w:val="004B7991"/>
    <w:rsid w:val="00525CD3"/>
    <w:rsid w:val="005528F6"/>
    <w:rsid w:val="00574D3F"/>
    <w:rsid w:val="005A29E7"/>
    <w:rsid w:val="005D3E0D"/>
    <w:rsid w:val="005E09C5"/>
    <w:rsid w:val="005F239A"/>
    <w:rsid w:val="005F6B77"/>
    <w:rsid w:val="006210BE"/>
    <w:rsid w:val="00632E7B"/>
    <w:rsid w:val="00690EF1"/>
    <w:rsid w:val="006D4D74"/>
    <w:rsid w:val="007323D4"/>
    <w:rsid w:val="00745F54"/>
    <w:rsid w:val="00772104"/>
    <w:rsid w:val="00783874"/>
    <w:rsid w:val="00793886"/>
    <w:rsid w:val="007A740E"/>
    <w:rsid w:val="008048B0"/>
    <w:rsid w:val="00815297"/>
    <w:rsid w:val="00821F6D"/>
    <w:rsid w:val="00846046"/>
    <w:rsid w:val="00847953"/>
    <w:rsid w:val="00860521"/>
    <w:rsid w:val="008637C8"/>
    <w:rsid w:val="00874B36"/>
    <w:rsid w:val="008B32F5"/>
    <w:rsid w:val="008E396E"/>
    <w:rsid w:val="008E73E3"/>
    <w:rsid w:val="008F783E"/>
    <w:rsid w:val="009011D3"/>
    <w:rsid w:val="00905603"/>
    <w:rsid w:val="009201AD"/>
    <w:rsid w:val="00924384"/>
    <w:rsid w:val="0097508A"/>
    <w:rsid w:val="009823C6"/>
    <w:rsid w:val="00982BD5"/>
    <w:rsid w:val="00996F39"/>
    <w:rsid w:val="009B3275"/>
    <w:rsid w:val="00A2468C"/>
    <w:rsid w:val="00A3258C"/>
    <w:rsid w:val="00A65EC6"/>
    <w:rsid w:val="00A7484C"/>
    <w:rsid w:val="00A978A7"/>
    <w:rsid w:val="00AA07C0"/>
    <w:rsid w:val="00AC6652"/>
    <w:rsid w:val="00AE0BC0"/>
    <w:rsid w:val="00AF2D87"/>
    <w:rsid w:val="00B2225A"/>
    <w:rsid w:val="00B5150F"/>
    <w:rsid w:val="00BD1950"/>
    <w:rsid w:val="00BD2878"/>
    <w:rsid w:val="00BE6C05"/>
    <w:rsid w:val="00BE6C09"/>
    <w:rsid w:val="00C13DC0"/>
    <w:rsid w:val="00C43780"/>
    <w:rsid w:val="00C61F4D"/>
    <w:rsid w:val="00C80891"/>
    <w:rsid w:val="00C83417"/>
    <w:rsid w:val="00CB2003"/>
    <w:rsid w:val="00CE77E4"/>
    <w:rsid w:val="00D37BEB"/>
    <w:rsid w:val="00D7497E"/>
    <w:rsid w:val="00D8356A"/>
    <w:rsid w:val="00D85E25"/>
    <w:rsid w:val="00DD5A6F"/>
    <w:rsid w:val="00DE67FA"/>
    <w:rsid w:val="00E0796D"/>
    <w:rsid w:val="00E46955"/>
    <w:rsid w:val="00ED1926"/>
    <w:rsid w:val="00F15632"/>
    <w:rsid w:val="00F52CBB"/>
    <w:rsid w:val="00F64438"/>
    <w:rsid w:val="00F96E86"/>
    <w:rsid w:val="00FC47B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A2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A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operator04</dc:creator>
  <cp:lastModifiedBy>operator04</cp:lastModifiedBy>
  <cp:revision>8</cp:revision>
  <cp:lastPrinted>2023-01-09T08:59:00Z</cp:lastPrinted>
  <dcterms:created xsi:type="dcterms:W3CDTF">2023-04-03T12:19:00Z</dcterms:created>
  <dcterms:modified xsi:type="dcterms:W3CDTF">2023-04-05T07:46:00Z</dcterms:modified>
</cp:coreProperties>
</file>