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D99C" w14:textId="77777777" w:rsidR="00F37F40" w:rsidRPr="00BE5A1A" w:rsidRDefault="000E1ADD" w:rsidP="00842438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Default="000E1ADD" w:rsidP="00842438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Ассоциация медицинских сестер России</w:t>
      </w:r>
    </w:p>
    <w:p w14:paraId="405ECCB6" w14:textId="77777777" w:rsidR="00247D95" w:rsidRPr="00BE5A1A" w:rsidRDefault="00247D95" w:rsidP="00842438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</w:p>
    <w:p w14:paraId="073B33A5" w14:textId="77777777" w:rsidR="00247D95" w:rsidRDefault="00F92124" w:rsidP="0084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Семинар</w:t>
      </w:r>
    </w:p>
    <w:p w14:paraId="31490C94" w14:textId="053905CE" w:rsidR="00F92124" w:rsidRPr="00BE5A1A" w:rsidRDefault="00F92124" w:rsidP="0084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 xml:space="preserve"> «</w:t>
      </w:r>
      <w:r w:rsidR="00FC7EA3">
        <w:rPr>
          <w:rFonts w:ascii="Times New Roman" w:hAnsi="Times New Roman" w:cs="Times New Roman"/>
          <w:b/>
          <w:sz w:val="28"/>
        </w:rPr>
        <w:t>Эффективное</w:t>
      </w:r>
      <w:r w:rsidR="005F3060">
        <w:rPr>
          <w:rFonts w:ascii="Times New Roman" w:hAnsi="Times New Roman" w:cs="Times New Roman"/>
          <w:b/>
          <w:sz w:val="28"/>
        </w:rPr>
        <w:t xml:space="preserve"> руководство»</w:t>
      </w:r>
    </w:p>
    <w:p w14:paraId="25A85C62" w14:textId="77777777" w:rsidR="00247D95" w:rsidRDefault="00247D95" w:rsidP="0084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B4ACF72" w14:textId="07ADBE6C" w:rsidR="005F3060" w:rsidRDefault="000E1ADD" w:rsidP="0084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ПРОГРАММА</w:t>
      </w:r>
    </w:p>
    <w:p w14:paraId="2F6EE604" w14:textId="77777777" w:rsidR="00842438" w:rsidRPr="00BE5A1A" w:rsidRDefault="00842438" w:rsidP="0084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AB42A4C" w14:textId="75E011F7" w:rsidR="000E1ADD" w:rsidRPr="007555CD" w:rsidRDefault="006F252F" w:rsidP="008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CD">
        <w:rPr>
          <w:rFonts w:ascii="Times New Roman" w:hAnsi="Times New Roman" w:cs="Times New Roman"/>
          <w:b/>
          <w:sz w:val="24"/>
          <w:szCs w:val="24"/>
        </w:rPr>
        <w:t>Д</w:t>
      </w:r>
      <w:r w:rsidR="009F047F" w:rsidRPr="007555CD">
        <w:rPr>
          <w:rFonts w:ascii="Times New Roman" w:hAnsi="Times New Roman" w:cs="Times New Roman"/>
          <w:b/>
          <w:sz w:val="24"/>
          <w:szCs w:val="24"/>
        </w:rPr>
        <w:t>ата проведения</w:t>
      </w:r>
      <w:r w:rsidR="009F047F" w:rsidRPr="007555CD">
        <w:rPr>
          <w:rFonts w:ascii="Times New Roman" w:hAnsi="Times New Roman" w:cs="Times New Roman"/>
          <w:sz w:val="24"/>
          <w:szCs w:val="24"/>
        </w:rPr>
        <w:t xml:space="preserve">: </w:t>
      </w:r>
      <w:r w:rsidR="0015432D" w:rsidRPr="007555CD">
        <w:rPr>
          <w:rFonts w:ascii="Times New Roman" w:hAnsi="Times New Roman" w:cs="Times New Roman"/>
          <w:sz w:val="24"/>
          <w:szCs w:val="24"/>
        </w:rPr>
        <w:t>28-29 марта 2024</w:t>
      </w:r>
      <w:r w:rsidR="00BB0A9A" w:rsidRPr="007555CD">
        <w:rPr>
          <w:rFonts w:ascii="Times New Roman" w:hAnsi="Times New Roman" w:cs="Times New Roman"/>
          <w:sz w:val="24"/>
          <w:szCs w:val="24"/>
        </w:rPr>
        <w:t>г.</w:t>
      </w:r>
    </w:p>
    <w:p w14:paraId="219ABDB6" w14:textId="77777777" w:rsidR="00842438" w:rsidRDefault="00842438" w:rsidP="0084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771D0" w14:textId="486ADDD5" w:rsidR="000E1ADD" w:rsidRPr="007555CD" w:rsidRDefault="000E1ADD" w:rsidP="008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C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555CD">
        <w:rPr>
          <w:rFonts w:ascii="Times New Roman" w:hAnsi="Times New Roman" w:cs="Times New Roman"/>
          <w:sz w:val="24"/>
          <w:szCs w:val="24"/>
        </w:rPr>
        <w:t>:</w:t>
      </w:r>
      <w:r w:rsidR="00842438">
        <w:rPr>
          <w:rFonts w:ascii="Times New Roman" w:hAnsi="Times New Roman" w:cs="Times New Roman"/>
          <w:sz w:val="24"/>
          <w:szCs w:val="24"/>
        </w:rPr>
        <w:t xml:space="preserve"> г. </w:t>
      </w:r>
      <w:r w:rsidR="0015432D" w:rsidRPr="007555CD">
        <w:rPr>
          <w:rFonts w:ascii="Times New Roman" w:hAnsi="Times New Roman" w:cs="Times New Roman"/>
          <w:sz w:val="24"/>
          <w:szCs w:val="24"/>
        </w:rPr>
        <w:t>Сыктывкар</w:t>
      </w:r>
      <w:r w:rsidR="007555CD" w:rsidRPr="007555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555CD" w:rsidRPr="007555CD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="007555CD" w:rsidRPr="007555CD">
        <w:rPr>
          <w:rFonts w:ascii="Times New Roman" w:hAnsi="Times New Roman" w:cs="Times New Roman"/>
          <w:sz w:val="24"/>
          <w:szCs w:val="24"/>
        </w:rPr>
        <w:t>, 55, аудитория 105</w:t>
      </w:r>
      <w:r w:rsidR="00842438">
        <w:rPr>
          <w:rFonts w:ascii="Times New Roman" w:hAnsi="Times New Roman" w:cs="Times New Roman"/>
          <w:sz w:val="24"/>
          <w:szCs w:val="24"/>
        </w:rPr>
        <w:t xml:space="preserve">, </w:t>
      </w:r>
      <w:r w:rsidR="00842438" w:rsidRPr="007555CD">
        <w:rPr>
          <w:rFonts w:ascii="Times New Roman" w:hAnsi="Times New Roman" w:cs="Times New Roman"/>
          <w:sz w:val="24"/>
          <w:szCs w:val="24"/>
        </w:rPr>
        <w:t>Медицинский институт ФГБОУ ВО «СГУ им. Питирима Сорокина»</w:t>
      </w:r>
    </w:p>
    <w:p w14:paraId="0CA33C01" w14:textId="77777777" w:rsidR="00842438" w:rsidRDefault="00842438" w:rsidP="00842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28EC8" w14:textId="486CAFDB" w:rsidR="00BD5104" w:rsidRPr="007555CD" w:rsidRDefault="00A76828" w:rsidP="008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CD">
        <w:rPr>
          <w:rFonts w:ascii="Times New Roman" w:hAnsi="Times New Roman" w:cs="Times New Roman"/>
          <w:b/>
          <w:bCs/>
          <w:sz w:val="24"/>
          <w:szCs w:val="24"/>
        </w:rPr>
        <w:t>Лектор</w:t>
      </w:r>
      <w:r w:rsidR="00247D95" w:rsidRPr="007555CD">
        <w:rPr>
          <w:rFonts w:ascii="Times New Roman" w:hAnsi="Times New Roman" w:cs="Times New Roman"/>
          <w:sz w:val="24"/>
          <w:szCs w:val="24"/>
        </w:rPr>
        <w:t xml:space="preserve"> – </w:t>
      </w:r>
      <w:r w:rsidR="00247D95" w:rsidRPr="007555CD">
        <w:rPr>
          <w:rFonts w:ascii="Times New Roman" w:hAnsi="Times New Roman" w:cs="Times New Roman"/>
          <w:b/>
          <w:sz w:val="24"/>
          <w:szCs w:val="24"/>
        </w:rPr>
        <w:t>Вострикова Наталья</w:t>
      </w:r>
      <w:r w:rsidRPr="007555CD"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  <w:r w:rsidRPr="007555CD">
        <w:rPr>
          <w:rFonts w:ascii="Times New Roman" w:hAnsi="Times New Roman" w:cs="Times New Roman"/>
          <w:sz w:val="24"/>
          <w:szCs w:val="24"/>
        </w:rPr>
        <w:t xml:space="preserve">, </w:t>
      </w:r>
      <w:r w:rsidR="00247D95" w:rsidRPr="007555CD">
        <w:rPr>
          <w:rFonts w:ascii="Times New Roman" w:hAnsi="Times New Roman" w:cs="Times New Roman"/>
          <w:sz w:val="24"/>
          <w:szCs w:val="24"/>
        </w:rPr>
        <w:t>вице –президент</w:t>
      </w:r>
      <w:r w:rsidR="00204121" w:rsidRPr="007555CD">
        <w:rPr>
          <w:rFonts w:ascii="Times New Roman" w:hAnsi="Times New Roman" w:cs="Times New Roman"/>
          <w:sz w:val="24"/>
          <w:szCs w:val="24"/>
        </w:rPr>
        <w:t>, юрист</w:t>
      </w:r>
      <w:r w:rsidR="00247D95" w:rsidRPr="007555CD">
        <w:rPr>
          <w:rFonts w:ascii="Times New Roman" w:hAnsi="Times New Roman" w:cs="Times New Roman"/>
          <w:sz w:val="24"/>
          <w:szCs w:val="24"/>
        </w:rPr>
        <w:t xml:space="preserve"> Кемеровской региональной общественной организации «Профессиональная ассоциация медицинских сестер Кузбасса»</w:t>
      </w:r>
    </w:p>
    <w:p w14:paraId="65D2C81A" w14:textId="77777777" w:rsidR="00C17464" w:rsidRPr="007555CD" w:rsidRDefault="00C17464" w:rsidP="008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848"/>
      </w:tblGrid>
      <w:tr w:rsidR="00266959" w:rsidRPr="00BE5A1A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2ECD4A2C" w:rsidR="001A71CB" w:rsidRPr="00BE5A1A" w:rsidRDefault="001A71CB" w:rsidP="0084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марта</w:t>
            </w:r>
          </w:p>
        </w:tc>
      </w:tr>
      <w:tr w:rsidR="008E40FB" w:rsidRPr="0028029C" w14:paraId="60449075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98C" w14:textId="7EC4FE7F" w:rsidR="008E40FB" w:rsidRDefault="008E40FB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C82" w14:textId="38849715" w:rsidR="008E40FB" w:rsidRPr="0028029C" w:rsidRDefault="008E40FB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28029C" w:rsidRPr="0028029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A9F" w14:textId="74440563" w:rsidR="0015432D" w:rsidRDefault="0015432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14:paraId="273647D9" w14:textId="31FD82F8" w:rsidR="000E1ADD" w:rsidRPr="0028029C" w:rsidRDefault="00762133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</w:t>
            </w:r>
            <w:r w:rsidR="00BD5104" w:rsidRPr="0028029C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139D4CD6" w:rsidR="000436A9" w:rsidRPr="0028029C" w:rsidRDefault="00243378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D223F9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176D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руководство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76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76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="00D223F9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2A3C56" w14:textId="4A985EC7" w:rsidR="0033385E" w:rsidRPr="0028029C" w:rsidRDefault="007261C9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В лекции будет подробно рассказано, </w:t>
            </w:r>
            <w:r w:rsidR="00405E0D" w:rsidRPr="0028029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778168" w14:textId="77777777" w:rsidR="002A019D" w:rsidRPr="0028029C" w:rsidRDefault="00534458" w:rsidP="00842438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Нормативно-правовое регулирование деятельности медицинских работников (иерархия законодательных актов, их многообразие и соотношение)</w:t>
            </w:r>
            <w:r w:rsidR="00EE4DA9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21182D9B" w14:textId="77777777" w:rsidR="002A019D" w:rsidRPr="0028029C" w:rsidRDefault="00EE4DA9" w:rsidP="00842438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Что такое нормативно правовой акт (НПА), </w:t>
            </w:r>
            <w:r w:rsidR="00AD24AB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его характеристики, </w:t>
            </w:r>
            <w:r w:rsidR="00CF4C53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классификация, </w:t>
            </w: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 является НПА, что нет.</w:t>
            </w:r>
          </w:p>
          <w:p w14:paraId="536AF07B" w14:textId="77777777" w:rsidR="002A019D" w:rsidRPr="0028029C" w:rsidRDefault="00B7112C" w:rsidP="00842438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Как научиться читать нормативно - правовую базу.</w:t>
            </w:r>
          </w:p>
          <w:p w14:paraId="11E3738F" w14:textId="489879F2" w:rsidR="00B7112C" w:rsidRPr="0028029C" w:rsidRDefault="00B7112C" w:rsidP="00842438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эффективно использовать</w:t>
            </w:r>
            <w:r w:rsidR="007261C9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законодательные нормы, будут предложены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подходы и инструменты.</w:t>
            </w:r>
          </w:p>
          <w:p w14:paraId="41A810D3" w14:textId="77777777" w:rsidR="00B7112C" w:rsidRDefault="002A019D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Примеры, ситуационные задачи</w:t>
            </w:r>
          </w:p>
          <w:p w14:paraId="2AA65E15" w14:textId="066A9378" w:rsidR="000D6687" w:rsidRPr="0028029C" w:rsidRDefault="000D6687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C" w:rsidRPr="0028029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CB8" w14:textId="5A5BB5DF" w:rsidR="0015432D" w:rsidRDefault="0015432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10.45-11.05</w:t>
            </w:r>
          </w:p>
          <w:p w14:paraId="3CD4D78F" w14:textId="708F8C44" w:rsidR="004F1BCC" w:rsidRPr="0028029C" w:rsidRDefault="00A76828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A89" w14:textId="77777777" w:rsidR="00266959" w:rsidRDefault="00243378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</w:t>
            </w:r>
          </w:p>
          <w:p w14:paraId="4C5E5287" w14:textId="6A6049A0" w:rsidR="000D6687" w:rsidRPr="0028029C" w:rsidRDefault="000D6687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E0E" w14:textId="202E9BB5" w:rsidR="0015432D" w:rsidRDefault="0015432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11.05-11-50</w:t>
            </w:r>
          </w:p>
          <w:p w14:paraId="27E57D34" w14:textId="4B6FC072" w:rsidR="004F1BCC" w:rsidRPr="0028029C" w:rsidRDefault="00AB6BC1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</w:t>
            </w:r>
            <w:r w:rsidR="00865469" w:rsidRPr="0028029C">
              <w:rPr>
                <w:rFonts w:ascii="Times New Roman" w:hAnsi="Times New Roman" w:cs="Times New Roman"/>
              </w:rPr>
              <w:t xml:space="preserve"> </w:t>
            </w:r>
            <w:r w:rsidR="005B4FFD" w:rsidRPr="0028029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CA1" w14:textId="5AE85A4D" w:rsidR="00D002CA" w:rsidRPr="0028029C" w:rsidRDefault="00D002CA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</w:t>
            </w:r>
            <w:r w:rsidR="001E6F91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и обязанности </w:t>
            </w: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работников: нормативная база</w:t>
            </w:r>
            <w:r w:rsidR="00A7682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684B92" w14:textId="77777777" w:rsidR="00D909D9" w:rsidRPr="0028029C" w:rsidRDefault="00D909D9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3FF0" w14:textId="77777777" w:rsidR="002A019D" w:rsidRPr="0028029C" w:rsidRDefault="00D909D9" w:rsidP="00842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 лекции будет представлен</w:t>
            </w:r>
          </w:p>
          <w:p w14:paraId="45AE972E" w14:textId="77777777" w:rsidR="002A019D" w:rsidRPr="0028029C" w:rsidRDefault="00D909D9" w:rsidP="008424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обзор основной</w:t>
            </w:r>
            <w:r w:rsidR="00D002CA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нормативно-правовой базы, определяющей права и обязанности среднего медицинского персонала, актуальные на сегодняшний день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B6F3D48" w14:textId="77777777" w:rsidR="002A019D" w:rsidRPr="0028029C" w:rsidRDefault="009D6D01" w:rsidP="008424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граничения 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0DB9876" w14:textId="77777777" w:rsidR="002A019D" w:rsidRPr="0028029C" w:rsidRDefault="00A51686" w:rsidP="008424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какие действия профессиональные /не профессиональные медицинский работник несет различную (административную, уголовную) </w:t>
            </w:r>
            <w:r w:rsidR="00926F1D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</w:t>
            </w:r>
          </w:p>
          <w:p w14:paraId="47A9EC75" w14:textId="4B196717" w:rsidR="00926F1D" w:rsidRPr="000D6687" w:rsidRDefault="00926F1D" w:rsidP="000D668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 оказания медицинской деятельностью.</w:t>
            </w:r>
            <w:bookmarkStart w:id="0" w:name="_GoBack"/>
            <w:bookmarkEnd w:id="0"/>
            <w:r w:rsidRPr="000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29C" w:rsidRPr="0028029C" w14:paraId="7062F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45D" w14:textId="293FFCA7" w:rsidR="0015432D" w:rsidRDefault="0015432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11.50-12.00</w:t>
            </w:r>
          </w:p>
          <w:p w14:paraId="6BBF5A5C" w14:textId="37182AC6" w:rsidR="00405E0D" w:rsidRPr="0028029C" w:rsidRDefault="00405E0D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854" w14:textId="77777777" w:rsidR="00405E0D" w:rsidRDefault="00405E0D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</w:t>
            </w:r>
          </w:p>
          <w:p w14:paraId="26FA6E37" w14:textId="660B6C40" w:rsidR="000D6687" w:rsidRPr="0028029C" w:rsidRDefault="000D6687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32D" w:rsidRPr="0028029C" w14:paraId="5719C87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8B3" w14:textId="12D358A1" w:rsidR="0015432D" w:rsidRDefault="00935110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544" w14:textId="77777777" w:rsidR="0015432D" w:rsidRDefault="00842438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73C491C9" w14:textId="1E379E3E" w:rsidR="000D6687" w:rsidRPr="0028029C" w:rsidRDefault="000D6687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5DB" w14:textId="3DA2A635" w:rsidR="00935110" w:rsidRDefault="00935110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12.30-13.15</w:t>
            </w:r>
          </w:p>
          <w:p w14:paraId="1DD7DDEB" w14:textId="5724BF12" w:rsidR="005B4FFD" w:rsidRPr="0028029C" w:rsidRDefault="003E1350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</w:t>
            </w:r>
            <w:r w:rsidR="00266959" w:rsidRPr="0028029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152" w14:textId="73C58AEA" w:rsidR="002E3127" w:rsidRPr="0028029C" w:rsidRDefault="005B4FFD" w:rsidP="00842438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 xml:space="preserve">Лекция </w:t>
            </w:r>
            <w:r w:rsidR="00405E0D" w:rsidRPr="0028029C">
              <w:rPr>
                <w:b/>
                <w:sz w:val="24"/>
                <w:szCs w:val="24"/>
              </w:rPr>
              <w:t>«Эффективное руководство через призму п</w:t>
            </w:r>
            <w:r w:rsidR="002E3127" w:rsidRPr="0028029C">
              <w:rPr>
                <w:sz w:val="24"/>
                <w:szCs w:val="24"/>
              </w:rPr>
              <w:t>рав пациент</w:t>
            </w:r>
            <w:r w:rsidR="00405E0D" w:rsidRPr="0028029C">
              <w:rPr>
                <w:sz w:val="24"/>
                <w:szCs w:val="24"/>
              </w:rPr>
              <w:t>а</w:t>
            </w:r>
            <w:r w:rsidR="002E3127" w:rsidRPr="0028029C">
              <w:rPr>
                <w:sz w:val="24"/>
                <w:szCs w:val="24"/>
              </w:rPr>
              <w:t>, как основ</w:t>
            </w:r>
            <w:r w:rsidR="00405E0D" w:rsidRPr="0028029C">
              <w:rPr>
                <w:sz w:val="24"/>
                <w:szCs w:val="24"/>
              </w:rPr>
              <w:t>ы</w:t>
            </w:r>
            <w:r w:rsidR="002E3127" w:rsidRPr="0028029C">
              <w:rPr>
                <w:sz w:val="24"/>
                <w:szCs w:val="24"/>
              </w:rPr>
              <w:t xml:space="preserve"> этики и гигиены взаимоотношений медицинской сестры и пациента. На что имеет право пациент, на что медицинская сестра</w:t>
            </w:r>
            <w:r w:rsidR="00405E0D" w:rsidRPr="0028029C">
              <w:rPr>
                <w:sz w:val="24"/>
                <w:szCs w:val="24"/>
              </w:rPr>
              <w:t>»</w:t>
            </w:r>
            <w:r w:rsidR="002E3127" w:rsidRPr="0028029C">
              <w:rPr>
                <w:sz w:val="24"/>
                <w:szCs w:val="24"/>
              </w:rPr>
              <w:t>.</w:t>
            </w:r>
          </w:p>
          <w:p w14:paraId="7F8EC94D" w14:textId="1F31B067" w:rsidR="005B4FFD" w:rsidRPr="0028029C" w:rsidRDefault="005B4FFD" w:rsidP="0084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846E6" w14:textId="77777777" w:rsidR="0014294E" w:rsidRPr="0028029C" w:rsidRDefault="005B4FFD" w:rsidP="00842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 лекции будут рассмотрены</w:t>
            </w:r>
            <w:r w:rsidR="009E7F0B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прав пациента.</w:t>
            </w:r>
            <w:r w:rsidR="00093D1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D8D388" w14:textId="77777777" w:rsidR="00FA6BBB" w:rsidRPr="0028029C" w:rsidRDefault="00093D1D" w:rsidP="008424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прав и обязанностей в сфере медицинских услуг.</w:t>
            </w:r>
          </w:p>
          <w:p w14:paraId="51AD44FE" w14:textId="77777777" w:rsidR="00FA6BBB" w:rsidRPr="0028029C" w:rsidRDefault="001543A9" w:rsidP="008424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база. Правовой</w:t>
            </w:r>
            <w:r w:rsidR="00DF0955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/ специальный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пациента.</w:t>
            </w:r>
          </w:p>
          <w:p w14:paraId="1E944175" w14:textId="77777777" w:rsidR="00FA6BBB" w:rsidRPr="0028029C" w:rsidRDefault="000A33DA" w:rsidP="008424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прав пациента.</w:t>
            </w:r>
          </w:p>
          <w:p w14:paraId="59266288" w14:textId="77777777" w:rsidR="005B4FFD" w:rsidRDefault="009E7F0B" w:rsidP="008424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пациента </w:t>
            </w:r>
            <w:r w:rsidR="00C4796F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ме</w:t>
            </w:r>
            <w:r w:rsidR="00CB298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дицинского работника и наоборот.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98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задач.</w:t>
            </w:r>
            <w:r w:rsidR="005B4FF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6944ED" w14:textId="3ADA0609" w:rsidR="000D6687" w:rsidRPr="000D6687" w:rsidRDefault="000D6687" w:rsidP="008424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29C" w:rsidRPr="0028029C" w14:paraId="640304E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557" w14:textId="067EA1C5" w:rsidR="00935110" w:rsidRDefault="00935110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14:paraId="6D2CE10E" w14:textId="23CF15A6" w:rsidR="003E1350" w:rsidRPr="0028029C" w:rsidRDefault="00762133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BBD" w14:textId="506654A9" w:rsidR="001C71D4" w:rsidRPr="0028029C" w:rsidRDefault="001C71D4" w:rsidP="0084243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 xml:space="preserve">Лекция «Социальные льготы медицинским сестрам. </w:t>
            </w:r>
          </w:p>
          <w:p w14:paraId="6E025202" w14:textId="77777777" w:rsidR="003E1350" w:rsidRPr="0028029C" w:rsidRDefault="001C71D4" w:rsidP="00842438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>Льготный порядок выхода на пенсию, как подсчитать»</w:t>
            </w:r>
          </w:p>
          <w:p w14:paraId="260ABBBB" w14:textId="77777777" w:rsidR="001C71D4" w:rsidRPr="0028029C" w:rsidRDefault="001C71D4" w:rsidP="00842438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14:paraId="68D7AE62" w14:textId="77777777" w:rsidR="00FA6BBB" w:rsidRPr="0028029C" w:rsidRDefault="001C71D4" w:rsidP="00842438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В лекции будет освещены все действующие социальные льготы для медицинских работников. </w:t>
            </w:r>
          </w:p>
          <w:p w14:paraId="56837E40" w14:textId="77777777" w:rsidR="00FA6BBB" w:rsidRPr="0028029C" w:rsidRDefault="00785041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Социальные выплаты для медработников существующие и новые 2023г.</w:t>
            </w:r>
          </w:p>
          <w:p w14:paraId="3488C0D5" w14:textId="77777777" w:rsidR="00FA6BBB" w:rsidRPr="0028029C" w:rsidRDefault="00DF7221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Специальная социальная выплата медицинским работникам. Полная информация по категориям получателей с размерами выплат и порядком получения</w:t>
            </w:r>
          </w:p>
          <w:p w14:paraId="0D219034" w14:textId="77777777" w:rsidR="00FA6BBB" w:rsidRPr="0028029C" w:rsidRDefault="004B5449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Какие медицинские работники имеют право на льготы.</w:t>
            </w:r>
          </w:p>
          <w:p w14:paraId="5AB6B6F7" w14:textId="77777777" w:rsidR="00FA6BBB" w:rsidRPr="0028029C" w:rsidRDefault="001E6F91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Правила в</w:t>
            </w:r>
            <w:r w:rsidR="00716CF5" w:rsidRPr="0028029C">
              <w:rPr>
                <w:sz w:val="24"/>
                <w:szCs w:val="24"/>
              </w:rPr>
              <w:t>ы</w:t>
            </w:r>
            <w:r w:rsidRPr="0028029C">
              <w:rPr>
                <w:sz w:val="24"/>
                <w:szCs w:val="24"/>
              </w:rPr>
              <w:t>хода</w:t>
            </w:r>
            <w:r w:rsidR="004B5449" w:rsidRPr="0028029C">
              <w:rPr>
                <w:sz w:val="24"/>
                <w:szCs w:val="24"/>
              </w:rPr>
              <w:t xml:space="preserve"> медиков по выслуге лет (последние новости 2023г.)</w:t>
            </w:r>
          </w:p>
          <w:p w14:paraId="22FFF935" w14:textId="77777777" w:rsidR="00FA6BBB" w:rsidRPr="0028029C" w:rsidRDefault="001E6F91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 </w:t>
            </w:r>
            <w:r w:rsidR="00326520" w:rsidRPr="0028029C">
              <w:rPr>
                <w:sz w:val="24"/>
                <w:szCs w:val="24"/>
              </w:rPr>
              <w:t xml:space="preserve">Медицинский стаж – как </w:t>
            </w:r>
            <w:r w:rsidR="00735177" w:rsidRPr="0028029C">
              <w:rPr>
                <w:sz w:val="24"/>
                <w:szCs w:val="24"/>
              </w:rPr>
              <w:t xml:space="preserve">считается, </w:t>
            </w:r>
            <w:r w:rsidR="001C71D4" w:rsidRPr="0028029C">
              <w:rPr>
                <w:sz w:val="24"/>
                <w:szCs w:val="24"/>
              </w:rPr>
              <w:t xml:space="preserve">примеры </w:t>
            </w:r>
            <w:r w:rsidR="00F431F6" w:rsidRPr="0028029C">
              <w:rPr>
                <w:sz w:val="24"/>
                <w:szCs w:val="24"/>
              </w:rPr>
              <w:t xml:space="preserve">подсчетов. </w:t>
            </w:r>
          </w:p>
          <w:p w14:paraId="0B3007FC" w14:textId="77777777" w:rsidR="00FA6BBB" w:rsidRPr="0028029C" w:rsidRDefault="0072591A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Входит ли учеба в медицинском училище в медицинский стаж.</w:t>
            </w:r>
          </w:p>
          <w:p w14:paraId="59C653C8" w14:textId="77777777" w:rsidR="0019736A" w:rsidRDefault="0019736A" w:rsidP="00842438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На что обратить внимание </w:t>
            </w:r>
            <w:proofErr w:type="gramStart"/>
            <w:r w:rsidRPr="0028029C">
              <w:rPr>
                <w:sz w:val="24"/>
                <w:szCs w:val="24"/>
              </w:rPr>
              <w:t>при подачи</w:t>
            </w:r>
            <w:proofErr w:type="gramEnd"/>
            <w:r w:rsidRPr="0028029C">
              <w:rPr>
                <w:sz w:val="24"/>
                <w:szCs w:val="24"/>
              </w:rPr>
              <w:t xml:space="preserve"> документов в пенсионный фонд. </w:t>
            </w:r>
          </w:p>
          <w:p w14:paraId="6DC2C4C1" w14:textId="309EDE63" w:rsidR="000D6687" w:rsidRPr="0028029C" w:rsidRDefault="000D6687" w:rsidP="000D6687">
            <w:pPr>
              <w:pStyle w:val="a6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8029C" w:rsidRPr="0028029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A5B" w14:textId="0B6A0C46" w:rsidR="00935110" w:rsidRDefault="00935110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14:paraId="4CEDA4CA" w14:textId="4310AA0E" w:rsidR="00266959" w:rsidRPr="0028029C" w:rsidRDefault="00266959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692" w14:textId="77777777" w:rsidR="00266959" w:rsidRDefault="00266959" w:rsidP="00842438">
            <w:pPr>
              <w:rPr>
                <w:rFonts w:ascii="Times New Roman" w:hAnsi="Times New Roman" w:cs="Times New Roman"/>
                <w:b/>
              </w:rPr>
            </w:pPr>
            <w:r w:rsidRPr="0028029C">
              <w:rPr>
                <w:rFonts w:ascii="Times New Roman" w:hAnsi="Times New Roman" w:cs="Times New Roman"/>
                <w:b/>
              </w:rPr>
              <w:t>Ответы на вопросы, дискуссия</w:t>
            </w:r>
          </w:p>
          <w:p w14:paraId="53D7AB21" w14:textId="2888F500" w:rsidR="000D6687" w:rsidRPr="0028029C" w:rsidRDefault="000D6687" w:rsidP="00842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9C" w:rsidRPr="0028029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1213B272" w:rsidR="00A341E9" w:rsidRPr="0028029C" w:rsidRDefault="00A341E9" w:rsidP="00842438">
            <w:pPr>
              <w:rPr>
                <w:rFonts w:ascii="Times New Roman" w:hAnsi="Times New Roman" w:cs="Times New Roman"/>
                <w:b/>
              </w:rPr>
            </w:pPr>
          </w:p>
          <w:p w14:paraId="4B223807" w14:textId="3FDDA884" w:rsidR="00A341E9" w:rsidRPr="0028029C" w:rsidRDefault="005A6181" w:rsidP="0084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марта</w:t>
            </w:r>
          </w:p>
        </w:tc>
      </w:tr>
      <w:tr w:rsidR="0028029C" w:rsidRPr="0028029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CE6" w14:textId="19789FE7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10.00-11.10</w:t>
            </w:r>
          </w:p>
          <w:p w14:paraId="7E0A5EC1" w14:textId="63750F66" w:rsidR="00266959" w:rsidRPr="0028029C" w:rsidRDefault="00A341E9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260" w14:textId="1EC305AC" w:rsidR="006551EA" w:rsidRPr="0028029C" w:rsidRDefault="00A341E9" w:rsidP="0084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64410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«Эффективное руководство - </w:t>
            </w:r>
            <w:r w:rsidR="00EC57BA" w:rsidRPr="0028029C">
              <w:rPr>
                <w:rFonts w:ascii="Times New Roman" w:hAnsi="Times New Roman" w:cs="Times New Roman"/>
                <w:sz w:val="24"/>
                <w:szCs w:val="24"/>
              </w:rPr>
              <w:t>Как работать с Профессиональным стандартом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(далее ПС)</w:t>
            </w:r>
            <w:r w:rsidR="00EC57BA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и как его применять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1690E51" w14:textId="77777777" w:rsidR="00EB2959" w:rsidRPr="0028029C" w:rsidRDefault="00EB2959" w:rsidP="0084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257B" w14:textId="77777777" w:rsidR="005740E1" w:rsidRPr="0028029C" w:rsidRDefault="00E97DEB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В лекции будет рассказано</w:t>
            </w:r>
            <w:r w:rsidR="005740E1" w:rsidRPr="0028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45877B" w14:textId="798F242B" w:rsidR="005740E1" w:rsidRPr="0028029C" w:rsidRDefault="005740E1" w:rsidP="0084243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>то такое ПС,</w:t>
            </w:r>
          </w:p>
          <w:p w14:paraId="65846458" w14:textId="77777777" w:rsidR="005740E1" w:rsidRPr="0028029C" w:rsidRDefault="00E97DEB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правовая основа</w:t>
            </w:r>
            <w:r w:rsidR="00EB2959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5740E1" w:rsidRPr="002802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регулирующие введение системы профстандартов и работу в соответствии с ней)</w:t>
            </w:r>
          </w:p>
          <w:p w14:paraId="6954AED9" w14:textId="77777777" w:rsidR="005740E1" w:rsidRPr="0028029C" w:rsidRDefault="005740E1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акими документами оформляется внедрение в организации ПС.</w:t>
            </w:r>
          </w:p>
          <w:p w14:paraId="09975057" w14:textId="77777777" w:rsidR="005740E1" w:rsidRPr="0028029C" w:rsidRDefault="005740E1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именно документы организации необходимо внести изменения.</w:t>
            </w:r>
          </w:p>
          <w:p w14:paraId="2468FF92" w14:textId="77777777" w:rsidR="005740E1" w:rsidRPr="0028029C" w:rsidRDefault="005740E1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ем подтвердить применение ПС при проведении проверки.</w:t>
            </w:r>
          </w:p>
          <w:p w14:paraId="7AC29100" w14:textId="77777777" w:rsidR="00111210" w:rsidRPr="0028029C" w:rsidRDefault="005740E1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ак перестроить работу под новые ПС (инструкция).</w:t>
            </w:r>
          </w:p>
          <w:p w14:paraId="7D37C35A" w14:textId="1FE5C3C1" w:rsidR="00111210" w:rsidRPr="0028029C" w:rsidRDefault="00111210" w:rsidP="00842438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смысл параллельного существования </w:t>
            </w:r>
            <w:proofErr w:type="spellStart"/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ЕКС и единого тарифно-квалификационного справочника? На какой документ нужно ориентироваться?</w:t>
            </w:r>
          </w:p>
          <w:p w14:paraId="6EE21037" w14:textId="6D96103E" w:rsidR="00644108" w:rsidRPr="0028029C" w:rsidRDefault="00644108" w:rsidP="00842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29C" w:rsidRPr="0028029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F50" w14:textId="55AA5C29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  <w:p w14:paraId="5EE1E588" w14:textId="439B19A4" w:rsidR="00266959" w:rsidRPr="0028029C" w:rsidRDefault="00A341E9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7EA" w14:textId="3D14431F" w:rsidR="00266959" w:rsidRPr="0028029C" w:rsidRDefault="00A341E9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дискуссия, решение кейсов</w:t>
            </w:r>
          </w:p>
          <w:p w14:paraId="1B2F85F3" w14:textId="34959A52" w:rsidR="00A341E9" w:rsidRPr="0028029C" w:rsidRDefault="00A341E9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CD" w:rsidRPr="0028029C" w14:paraId="4BA4911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4FD" w14:textId="6BF01549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11.40-12.00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6E9" w14:textId="77777777" w:rsidR="007555CD" w:rsidRDefault="00842438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044E51CB" w14:textId="11D36327" w:rsidR="000D6687" w:rsidRPr="0028029C" w:rsidRDefault="000D6687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B87" w14:textId="02B7DF13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12.00-14.10</w:t>
            </w:r>
          </w:p>
          <w:p w14:paraId="621A289C" w14:textId="4637A462" w:rsidR="00A341E9" w:rsidRPr="0028029C" w:rsidRDefault="00195B17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130 мин</w:t>
            </w:r>
          </w:p>
          <w:p w14:paraId="783DFB15" w14:textId="0F48420A" w:rsidR="00195B17" w:rsidRPr="0028029C" w:rsidRDefault="00195B17" w:rsidP="0084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702" w14:textId="7112F3C9" w:rsidR="00EC57BA" w:rsidRPr="0028029C" w:rsidRDefault="00195B17" w:rsidP="00842438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>Лекция</w:t>
            </w:r>
            <w:r w:rsidR="00E97DEB" w:rsidRPr="0028029C">
              <w:rPr>
                <w:b/>
                <w:sz w:val="24"/>
                <w:szCs w:val="24"/>
              </w:rPr>
              <w:t xml:space="preserve"> «эффективное руководство - </w:t>
            </w:r>
            <w:r w:rsidRPr="0028029C">
              <w:rPr>
                <w:b/>
                <w:sz w:val="24"/>
                <w:szCs w:val="24"/>
              </w:rPr>
              <w:t xml:space="preserve"> </w:t>
            </w:r>
            <w:r w:rsidR="00EC57BA" w:rsidRPr="0028029C">
              <w:rPr>
                <w:sz w:val="24"/>
                <w:szCs w:val="24"/>
              </w:rPr>
              <w:t>Профессиональный стандарт</w:t>
            </w:r>
            <w:r w:rsidR="00317AA9" w:rsidRPr="0028029C">
              <w:rPr>
                <w:sz w:val="24"/>
                <w:szCs w:val="24"/>
              </w:rPr>
              <w:t xml:space="preserve"> (ПС)</w:t>
            </w:r>
            <w:r w:rsidR="00EC57BA" w:rsidRPr="0028029C">
              <w:rPr>
                <w:sz w:val="24"/>
                <w:szCs w:val="24"/>
              </w:rPr>
              <w:t xml:space="preserve"> и трудовые отношения с работником</w:t>
            </w:r>
            <w:r w:rsidR="00E97DEB" w:rsidRPr="0028029C">
              <w:rPr>
                <w:sz w:val="24"/>
                <w:szCs w:val="24"/>
              </w:rPr>
              <w:t>»</w:t>
            </w:r>
            <w:r w:rsidR="00EC57BA" w:rsidRPr="0028029C">
              <w:rPr>
                <w:sz w:val="24"/>
                <w:szCs w:val="24"/>
              </w:rPr>
              <w:t>.</w:t>
            </w:r>
          </w:p>
          <w:p w14:paraId="57C7BC65" w14:textId="77777777" w:rsidR="00D34177" w:rsidRPr="0028029C" w:rsidRDefault="00A90041" w:rsidP="00842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лекции будет </w:t>
            </w:r>
            <w:r w:rsidR="00D34177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рассказано:</w:t>
            </w:r>
          </w:p>
          <w:p w14:paraId="56BCCD95" w14:textId="77777777" w:rsidR="00D34177" w:rsidRPr="0028029C" w:rsidRDefault="00D34177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ПС, </w:t>
            </w:r>
            <w:r w:rsidR="004B7F1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его взаимосвязь и взаимодействие с трудовыми отношениями работников</w:t>
            </w:r>
            <w:r w:rsidR="0073222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95F4293" w14:textId="2427AB51" w:rsidR="00E27F08" w:rsidRPr="0028029C" w:rsidRDefault="00E27F08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Зачем и в каких случаях применять ПС.</w:t>
            </w:r>
          </w:p>
          <w:p w14:paraId="506AD12C" w14:textId="14289F45" w:rsidR="00173451" w:rsidRPr="0028029C" w:rsidRDefault="00173451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оформить должностную инструкцию.</w:t>
            </w:r>
          </w:p>
          <w:p w14:paraId="7572E5BE" w14:textId="034428C6" w:rsidR="00173451" w:rsidRPr="0028029C" w:rsidRDefault="00173451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делать если для конкретной должности не утвержден ПС.</w:t>
            </w:r>
          </w:p>
          <w:p w14:paraId="3194C2B9" w14:textId="77777777" w:rsidR="00310861" w:rsidRPr="0028029C" w:rsidRDefault="00855817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применять ПС или единый квалификационный справочник </w:t>
            </w:r>
            <w:r w:rsidR="002E1F8E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  <w:r w:rsidR="00DA1F0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1F47A6" w14:textId="77777777" w:rsidR="00317AA9" w:rsidRPr="0028029C" w:rsidRDefault="00310861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Могут ли обязанности работников, требования к образованию и стажу, измениться автоматически в связи с принятием профессионального стандарта? </w:t>
            </w:r>
          </w:p>
          <w:p w14:paraId="7545012E" w14:textId="77777777" w:rsidR="00317AA9" w:rsidRPr="0028029C" w:rsidRDefault="00310861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Может ли быть расторгнут трудовой договор с работником, если его уровень образования или стаж работы не соответствует указанным в профессиональном стандарте? </w:t>
            </w:r>
          </w:p>
          <w:p w14:paraId="7C258F64" w14:textId="734B39D1" w:rsidR="00310861" w:rsidRPr="0028029C" w:rsidRDefault="00310861" w:rsidP="0084243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Уволить его (если он отказывается проходить обучение)?</w:t>
            </w:r>
          </w:p>
          <w:p w14:paraId="7CD65640" w14:textId="4B0E88D3" w:rsidR="007432B8" w:rsidRPr="0028029C" w:rsidRDefault="00732226" w:rsidP="00842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029C" w:rsidRPr="0028029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8E" w14:textId="7730CC77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14.10-14.40</w:t>
            </w:r>
          </w:p>
          <w:p w14:paraId="0BE6A790" w14:textId="62F59153" w:rsidR="00A341E9" w:rsidRPr="0028029C" w:rsidRDefault="00195B17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  <w:p w14:paraId="376049E6" w14:textId="02016E07" w:rsidR="00195B17" w:rsidRPr="0028029C" w:rsidRDefault="00195B17" w:rsidP="0084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6C71A829" w:rsidR="00195B17" w:rsidRPr="0028029C" w:rsidRDefault="00195B17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дискуссия, решение кейсов</w:t>
            </w:r>
          </w:p>
          <w:p w14:paraId="03FFE05D" w14:textId="77777777" w:rsidR="00A341E9" w:rsidRPr="0028029C" w:rsidRDefault="00A341E9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E9" w:rsidRPr="0028029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EBE" w14:textId="1DB76D98" w:rsidR="007555CD" w:rsidRDefault="007555CD" w:rsidP="0084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  <w:p w14:paraId="3C24DE3B" w14:textId="2620F2C9" w:rsidR="00A341E9" w:rsidRPr="0028029C" w:rsidRDefault="00A341E9" w:rsidP="0084243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64CFE5FC" w:rsidR="00A341E9" w:rsidRPr="0028029C" w:rsidRDefault="00A341E9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семинара</w:t>
            </w:r>
          </w:p>
          <w:p w14:paraId="6D6E5F10" w14:textId="7B82A6C2" w:rsidR="00A341E9" w:rsidRPr="0028029C" w:rsidRDefault="00A341E9" w:rsidP="0084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E381" w14:textId="46466140" w:rsidR="000E1ADD" w:rsidRPr="0028029C" w:rsidRDefault="000E1ADD" w:rsidP="0084243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E1ADD" w:rsidRPr="0028029C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10E"/>
    <w:multiLevelType w:val="multilevel"/>
    <w:tmpl w:val="6264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E1104F"/>
    <w:multiLevelType w:val="hybridMultilevel"/>
    <w:tmpl w:val="D5D4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C8A"/>
    <w:multiLevelType w:val="hybridMultilevel"/>
    <w:tmpl w:val="E52A0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6DD1770"/>
    <w:multiLevelType w:val="hybridMultilevel"/>
    <w:tmpl w:val="D832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237"/>
    <w:multiLevelType w:val="hybridMultilevel"/>
    <w:tmpl w:val="FC587E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184E7C"/>
    <w:multiLevelType w:val="hybridMultilevel"/>
    <w:tmpl w:val="6268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8CA"/>
    <w:multiLevelType w:val="multilevel"/>
    <w:tmpl w:val="812E4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3536DA"/>
    <w:multiLevelType w:val="hybridMultilevel"/>
    <w:tmpl w:val="0AB8A0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300C0"/>
    <w:rsid w:val="000436A9"/>
    <w:rsid w:val="000506F2"/>
    <w:rsid w:val="00093D1D"/>
    <w:rsid w:val="000A2053"/>
    <w:rsid w:val="000A33DA"/>
    <w:rsid w:val="000C35A2"/>
    <w:rsid w:val="000D6687"/>
    <w:rsid w:val="000E1ADD"/>
    <w:rsid w:val="000E7E5F"/>
    <w:rsid w:val="000F454D"/>
    <w:rsid w:val="000F69FC"/>
    <w:rsid w:val="00111210"/>
    <w:rsid w:val="00131E24"/>
    <w:rsid w:val="0014294E"/>
    <w:rsid w:val="0015432D"/>
    <w:rsid w:val="001543A9"/>
    <w:rsid w:val="00173451"/>
    <w:rsid w:val="00195041"/>
    <w:rsid w:val="00195B17"/>
    <w:rsid w:val="0019736A"/>
    <w:rsid w:val="001A71CB"/>
    <w:rsid w:val="001C71D4"/>
    <w:rsid w:val="001E6F91"/>
    <w:rsid w:val="00204121"/>
    <w:rsid w:val="00243378"/>
    <w:rsid w:val="00247D95"/>
    <w:rsid w:val="00266959"/>
    <w:rsid w:val="00267E8A"/>
    <w:rsid w:val="0028029C"/>
    <w:rsid w:val="002A019D"/>
    <w:rsid w:val="002D79D7"/>
    <w:rsid w:val="002E1F8E"/>
    <w:rsid w:val="002E3127"/>
    <w:rsid w:val="002F601A"/>
    <w:rsid w:val="00310861"/>
    <w:rsid w:val="00317AA9"/>
    <w:rsid w:val="00326520"/>
    <w:rsid w:val="0033385E"/>
    <w:rsid w:val="00337995"/>
    <w:rsid w:val="0038499E"/>
    <w:rsid w:val="003E1350"/>
    <w:rsid w:val="003E176D"/>
    <w:rsid w:val="003F08B8"/>
    <w:rsid w:val="00405E0D"/>
    <w:rsid w:val="004118BB"/>
    <w:rsid w:val="00442C92"/>
    <w:rsid w:val="004545BB"/>
    <w:rsid w:val="004974A0"/>
    <w:rsid w:val="004B5449"/>
    <w:rsid w:val="004B7F16"/>
    <w:rsid w:val="004C0B72"/>
    <w:rsid w:val="004F1BCC"/>
    <w:rsid w:val="00534458"/>
    <w:rsid w:val="00541FAC"/>
    <w:rsid w:val="00550985"/>
    <w:rsid w:val="00570EC1"/>
    <w:rsid w:val="005740E1"/>
    <w:rsid w:val="00576F94"/>
    <w:rsid w:val="005A12A9"/>
    <w:rsid w:val="005A6181"/>
    <w:rsid w:val="005B4FFD"/>
    <w:rsid w:val="005D1164"/>
    <w:rsid w:val="005F3060"/>
    <w:rsid w:val="005F3E0D"/>
    <w:rsid w:val="00644108"/>
    <w:rsid w:val="006551EA"/>
    <w:rsid w:val="006A4D11"/>
    <w:rsid w:val="006C4875"/>
    <w:rsid w:val="006F252F"/>
    <w:rsid w:val="00716CF5"/>
    <w:rsid w:val="0072591A"/>
    <w:rsid w:val="007261C9"/>
    <w:rsid w:val="00732226"/>
    <w:rsid w:val="00735177"/>
    <w:rsid w:val="007432B8"/>
    <w:rsid w:val="007555CD"/>
    <w:rsid w:val="00762133"/>
    <w:rsid w:val="00785041"/>
    <w:rsid w:val="00831977"/>
    <w:rsid w:val="00842438"/>
    <w:rsid w:val="008550D4"/>
    <w:rsid w:val="00855817"/>
    <w:rsid w:val="00865469"/>
    <w:rsid w:val="00870125"/>
    <w:rsid w:val="00874A17"/>
    <w:rsid w:val="008B53E2"/>
    <w:rsid w:val="008D2766"/>
    <w:rsid w:val="008E40FB"/>
    <w:rsid w:val="00926F1D"/>
    <w:rsid w:val="00935110"/>
    <w:rsid w:val="009D6D01"/>
    <w:rsid w:val="009E7F0B"/>
    <w:rsid w:val="009F047F"/>
    <w:rsid w:val="00A341E9"/>
    <w:rsid w:val="00A51686"/>
    <w:rsid w:val="00A749DB"/>
    <w:rsid w:val="00A76828"/>
    <w:rsid w:val="00A90041"/>
    <w:rsid w:val="00AB0AF7"/>
    <w:rsid w:val="00AB6BC1"/>
    <w:rsid w:val="00AD24AB"/>
    <w:rsid w:val="00B06E92"/>
    <w:rsid w:val="00B23014"/>
    <w:rsid w:val="00B462F5"/>
    <w:rsid w:val="00B619EB"/>
    <w:rsid w:val="00B7112C"/>
    <w:rsid w:val="00BB0A9A"/>
    <w:rsid w:val="00BC0EAA"/>
    <w:rsid w:val="00BD5104"/>
    <w:rsid w:val="00BE5A1A"/>
    <w:rsid w:val="00C17464"/>
    <w:rsid w:val="00C4796F"/>
    <w:rsid w:val="00C922C0"/>
    <w:rsid w:val="00C95B4E"/>
    <w:rsid w:val="00CB298D"/>
    <w:rsid w:val="00CF4C53"/>
    <w:rsid w:val="00D002CA"/>
    <w:rsid w:val="00D223F9"/>
    <w:rsid w:val="00D34177"/>
    <w:rsid w:val="00D612D4"/>
    <w:rsid w:val="00D7406A"/>
    <w:rsid w:val="00D75E08"/>
    <w:rsid w:val="00D909D9"/>
    <w:rsid w:val="00D94E84"/>
    <w:rsid w:val="00DA1F06"/>
    <w:rsid w:val="00DA4768"/>
    <w:rsid w:val="00DA4F00"/>
    <w:rsid w:val="00DF0955"/>
    <w:rsid w:val="00DF7221"/>
    <w:rsid w:val="00E10949"/>
    <w:rsid w:val="00E27F08"/>
    <w:rsid w:val="00E67D08"/>
    <w:rsid w:val="00E96FAB"/>
    <w:rsid w:val="00E97DEB"/>
    <w:rsid w:val="00EB2959"/>
    <w:rsid w:val="00EB5FBB"/>
    <w:rsid w:val="00EC57BA"/>
    <w:rsid w:val="00EE4DA9"/>
    <w:rsid w:val="00F37F40"/>
    <w:rsid w:val="00F4157B"/>
    <w:rsid w:val="00F431F6"/>
    <w:rsid w:val="00F70720"/>
    <w:rsid w:val="00F92124"/>
    <w:rsid w:val="00FA6BBB"/>
    <w:rsid w:val="00FC7EA3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53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3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9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09D9"/>
    <w:rPr>
      <w:color w:val="0000FF"/>
      <w:u w:val="single"/>
    </w:rPr>
  </w:style>
  <w:style w:type="paragraph" w:customStyle="1" w:styleId="a6">
    <w:name w:val="Îáû÷íûé"/>
    <w:rsid w:val="002E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C71D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C71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7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Седрисева Ольга Владимировна</cp:lastModifiedBy>
  <cp:revision>14</cp:revision>
  <cp:lastPrinted>2019-07-10T13:43:00Z</cp:lastPrinted>
  <dcterms:created xsi:type="dcterms:W3CDTF">2024-01-24T11:18:00Z</dcterms:created>
  <dcterms:modified xsi:type="dcterms:W3CDTF">2024-01-24T11:59:00Z</dcterms:modified>
</cp:coreProperties>
</file>