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CA4" w:rsidRDefault="005A29E7" w:rsidP="00C74CA4">
      <w:pPr>
        <w:jc w:val="center"/>
        <w:rPr>
          <w:b/>
        </w:rPr>
      </w:pPr>
      <w:r w:rsidRPr="00396A3F">
        <w:rPr>
          <w:b/>
        </w:rPr>
        <w:t>ГПОУ «Сыктывкарский медицинский колледж им. И.П. Морозова»</w:t>
      </w:r>
    </w:p>
    <w:p w:rsidR="007A740E" w:rsidRPr="004F54DE" w:rsidRDefault="00C74CA4" w:rsidP="00A978A7">
      <w:pPr>
        <w:jc w:val="center"/>
        <w:rPr>
          <w:b/>
          <w:color w:val="C00000"/>
          <w:u w:val="single"/>
        </w:rPr>
      </w:pPr>
      <w:r w:rsidRPr="004F54DE">
        <w:rPr>
          <w:b/>
          <w:color w:val="C00000"/>
          <w:u w:val="single"/>
        </w:rPr>
        <w:t xml:space="preserve">Вход в здание </w:t>
      </w:r>
      <w:r w:rsidR="005A29E7" w:rsidRPr="004F54DE">
        <w:rPr>
          <w:b/>
          <w:color w:val="C00000"/>
          <w:u w:val="single"/>
        </w:rPr>
        <w:t>аккредитуемых строго в сменной обуви, медицинс</w:t>
      </w:r>
      <w:r w:rsidR="00283B9B" w:rsidRPr="004F54DE">
        <w:rPr>
          <w:b/>
          <w:color w:val="C00000"/>
          <w:u w:val="single"/>
        </w:rPr>
        <w:t>ких халатах</w:t>
      </w:r>
      <w:r w:rsidR="00396A3F" w:rsidRPr="004F54DE">
        <w:rPr>
          <w:b/>
          <w:color w:val="C00000"/>
          <w:u w:val="single"/>
        </w:rPr>
        <w:t>!</w:t>
      </w:r>
      <w:r w:rsidR="007A740E" w:rsidRPr="004F54DE">
        <w:rPr>
          <w:b/>
          <w:color w:val="C00000"/>
          <w:u w:val="single"/>
        </w:rPr>
        <w:t xml:space="preserve"> </w:t>
      </w:r>
    </w:p>
    <w:p w:rsidR="00E62532" w:rsidRDefault="00E62532" w:rsidP="009C2831">
      <w:pPr>
        <w:jc w:val="center"/>
        <w:rPr>
          <w:b/>
        </w:rPr>
      </w:pPr>
    </w:p>
    <w:p w:rsidR="00F73071" w:rsidRDefault="00AF2D87" w:rsidP="009C2831">
      <w:pPr>
        <w:jc w:val="center"/>
        <w:rPr>
          <w:b/>
        </w:rPr>
      </w:pPr>
      <w:r w:rsidRPr="006A6597">
        <w:rPr>
          <w:b/>
        </w:rPr>
        <w:t xml:space="preserve">График проведения первичной </w:t>
      </w:r>
      <w:r w:rsidR="009C2831">
        <w:rPr>
          <w:b/>
        </w:rPr>
        <w:t xml:space="preserve">специализированной </w:t>
      </w:r>
      <w:r w:rsidRPr="006A6597">
        <w:rPr>
          <w:b/>
        </w:rPr>
        <w:t xml:space="preserve">аккредитации </w:t>
      </w:r>
    </w:p>
    <w:p w:rsidR="009840A8" w:rsidRDefault="00AF2D87" w:rsidP="009C2831">
      <w:pPr>
        <w:jc w:val="center"/>
        <w:rPr>
          <w:b/>
        </w:rPr>
      </w:pPr>
      <w:r w:rsidRPr="006A6597">
        <w:rPr>
          <w:b/>
        </w:rPr>
        <w:t>специалистов</w:t>
      </w:r>
      <w:r w:rsidR="009840A8">
        <w:rPr>
          <w:b/>
        </w:rPr>
        <w:t xml:space="preserve"> со средним профессиональным образованием</w:t>
      </w:r>
    </w:p>
    <w:p w:rsidR="00E62532" w:rsidRDefault="00E62532" w:rsidP="009C2831">
      <w:pPr>
        <w:jc w:val="center"/>
        <w:rPr>
          <w:b/>
        </w:rPr>
      </w:pPr>
    </w:p>
    <w:tbl>
      <w:tblPr>
        <w:tblStyle w:val="a3"/>
        <w:tblW w:w="11058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554"/>
        <w:gridCol w:w="1846"/>
        <w:gridCol w:w="280"/>
        <w:gridCol w:w="573"/>
        <w:gridCol w:w="561"/>
        <w:gridCol w:w="432"/>
        <w:gridCol w:w="4109"/>
        <w:gridCol w:w="283"/>
        <w:gridCol w:w="1420"/>
      </w:tblGrid>
      <w:tr w:rsidR="00A01256" w:rsidRPr="0094062B" w:rsidTr="002E3C86">
        <w:trPr>
          <w:trHeight w:val="997"/>
        </w:trPr>
        <w:tc>
          <w:tcPr>
            <w:tcW w:w="1554" w:type="dxa"/>
            <w:shd w:val="clear" w:color="auto" w:fill="FDE9D9" w:themeFill="accent6" w:themeFillTint="33"/>
            <w:vAlign w:val="center"/>
          </w:tcPr>
          <w:p w:rsidR="00A01256" w:rsidRDefault="00F4594B" w:rsidP="00D32846">
            <w:pPr>
              <w:jc w:val="center"/>
            </w:pPr>
            <w:r>
              <w:t>14.01.2025</w:t>
            </w:r>
          </w:p>
          <w:p w:rsidR="00F4594B" w:rsidRPr="0094062B" w:rsidRDefault="00F4594B" w:rsidP="00D32846">
            <w:pPr>
              <w:jc w:val="center"/>
            </w:pPr>
            <w:r>
              <w:t>Вторник</w:t>
            </w:r>
          </w:p>
        </w:tc>
        <w:tc>
          <w:tcPr>
            <w:tcW w:w="2126" w:type="dxa"/>
            <w:gridSpan w:val="2"/>
            <w:shd w:val="clear" w:color="auto" w:fill="FDE9D9" w:themeFill="accent6" w:themeFillTint="33"/>
            <w:vAlign w:val="center"/>
          </w:tcPr>
          <w:p w:rsidR="00A01256" w:rsidRPr="0094062B" w:rsidRDefault="00A01256" w:rsidP="00240E6B">
            <w:pPr>
              <w:jc w:val="center"/>
            </w:pPr>
            <w:r w:rsidRPr="0094062B">
              <w:t>г. Сыктывкар,</w:t>
            </w:r>
          </w:p>
          <w:p w:rsidR="00A01256" w:rsidRPr="0094062B" w:rsidRDefault="00A01256" w:rsidP="00240E6B">
            <w:pPr>
              <w:jc w:val="center"/>
            </w:pPr>
            <w:r w:rsidRPr="0094062B">
              <w:t>ул. Гаражная, 2,</w:t>
            </w:r>
          </w:p>
          <w:p w:rsidR="00116FC9" w:rsidRDefault="00A01256" w:rsidP="00240E6B">
            <w:pPr>
              <w:jc w:val="center"/>
            </w:pPr>
            <w:r w:rsidRPr="0094062B">
              <w:t>каб.304.</w:t>
            </w:r>
            <w:r w:rsidR="00116FC9">
              <w:t xml:space="preserve"> </w:t>
            </w:r>
          </w:p>
          <w:p w:rsidR="00A01256" w:rsidRPr="0094062B" w:rsidRDefault="00116FC9" w:rsidP="00240E6B">
            <w:pPr>
              <w:jc w:val="center"/>
            </w:pPr>
            <w:r>
              <w:t>15.00</w:t>
            </w:r>
          </w:p>
        </w:tc>
        <w:tc>
          <w:tcPr>
            <w:tcW w:w="5675" w:type="dxa"/>
            <w:gridSpan w:val="4"/>
            <w:shd w:val="clear" w:color="auto" w:fill="FDE9D9" w:themeFill="accent6" w:themeFillTint="33"/>
            <w:vAlign w:val="center"/>
          </w:tcPr>
          <w:p w:rsidR="00A01256" w:rsidRPr="0094062B" w:rsidRDefault="00A01256" w:rsidP="0058088D">
            <w:pPr>
              <w:jc w:val="center"/>
            </w:pPr>
            <w:r w:rsidRPr="00A01256">
              <w:rPr>
                <w:b/>
              </w:rPr>
              <w:t xml:space="preserve">Проведение предварительного этапа для аккредитуемых, </w:t>
            </w:r>
            <w:r w:rsidRPr="00A01256">
              <w:rPr>
                <w:b/>
                <w:u w:val="single"/>
              </w:rPr>
              <w:t xml:space="preserve">имеющих диплом об образовании иностранного Государства  </w:t>
            </w:r>
            <w:r>
              <w:t xml:space="preserve"> </w:t>
            </w:r>
          </w:p>
        </w:tc>
        <w:tc>
          <w:tcPr>
            <w:tcW w:w="1703" w:type="dxa"/>
            <w:gridSpan w:val="2"/>
            <w:shd w:val="clear" w:color="auto" w:fill="FDE9D9" w:themeFill="accent6" w:themeFillTint="33"/>
            <w:vAlign w:val="center"/>
          </w:tcPr>
          <w:p w:rsidR="00A01256" w:rsidRPr="0094062B" w:rsidRDefault="00A01256" w:rsidP="00A01256">
            <w:pPr>
              <w:jc w:val="center"/>
            </w:pPr>
            <w:r w:rsidRPr="0094062B">
              <w:t>А.И. Митькина</w:t>
            </w:r>
          </w:p>
          <w:p w:rsidR="00A01256" w:rsidRPr="0094062B" w:rsidRDefault="00A01256" w:rsidP="00A01256">
            <w:pPr>
              <w:jc w:val="center"/>
            </w:pPr>
            <w:r w:rsidRPr="0094062B">
              <w:t>Т.Н. Доронина</w:t>
            </w:r>
          </w:p>
          <w:p w:rsidR="00A01256" w:rsidRPr="0094062B" w:rsidRDefault="00A01256" w:rsidP="00A01256">
            <w:pPr>
              <w:jc w:val="center"/>
              <w:rPr>
                <w:color w:val="C00000"/>
              </w:rPr>
            </w:pPr>
          </w:p>
        </w:tc>
      </w:tr>
      <w:tr w:rsidR="00A01256" w:rsidRPr="0094062B" w:rsidTr="008A1BBD">
        <w:trPr>
          <w:trHeight w:val="515"/>
        </w:trPr>
        <w:tc>
          <w:tcPr>
            <w:tcW w:w="11058" w:type="dxa"/>
            <w:gridSpan w:val="9"/>
            <w:shd w:val="clear" w:color="auto" w:fill="FFFFFF" w:themeFill="background1"/>
            <w:vAlign w:val="center"/>
          </w:tcPr>
          <w:p w:rsidR="00A01256" w:rsidRPr="00C048FC" w:rsidRDefault="00A01256" w:rsidP="009A2340">
            <w:pPr>
              <w:jc w:val="center"/>
              <w:rPr>
                <w:color w:val="0070C0"/>
              </w:rPr>
            </w:pPr>
            <w:r w:rsidRPr="008D470F">
              <w:rPr>
                <w:b/>
                <w:color w:val="FF0000"/>
              </w:rPr>
              <w:t>Проведение 1 этапа аккредитации</w:t>
            </w:r>
            <w:r w:rsidR="008D470F">
              <w:rPr>
                <w:b/>
                <w:color w:val="FF0000"/>
              </w:rPr>
              <w:t xml:space="preserve"> </w:t>
            </w:r>
            <w:r w:rsidRPr="008D470F">
              <w:rPr>
                <w:b/>
                <w:color w:val="FF0000"/>
              </w:rPr>
              <w:t xml:space="preserve"> </w:t>
            </w:r>
            <w:r w:rsidRPr="008D470F">
              <w:rPr>
                <w:b/>
                <w:i/>
                <w:color w:val="FF0000"/>
              </w:rPr>
              <w:t>(тестовый контроль знаний)</w:t>
            </w:r>
          </w:p>
        </w:tc>
      </w:tr>
      <w:tr w:rsidR="000F6DBF" w:rsidRPr="0094062B" w:rsidTr="002E3C86">
        <w:trPr>
          <w:trHeight w:val="341"/>
        </w:trPr>
        <w:tc>
          <w:tcPr>
            <w:tcW w:w="1554" w:type="dxa"/>
            <w:vMerge w:val="restart"/>
            <w:vAlign w:val="center"/>
          </w:tcPr>
          <w:p w:rsidR="000F6DBF" w:rsidRPr="0094062B" w:rsidRDefault="000F6DBF" w:rsidP="00033047">
            <w:pPr>
              <w:jc w:val="center"/>
            </w:pPr>
            <w:r>
              <w:t>15.01.2025</w:t>
            </w:r>
          </w:p>
          <w:p w:rsidR="000F6DBF" w:rsidRPr="0094062B" w:rsidRDefault="000F6DBF" w:rsidP="00033047">
            <w:pPr>
              <w:jc w:val="center"/>
            </w:pPr>
            <w:r>
              <w:t>Среда</w:t>
            </w:r>
          </w:p>
          <w:p w:rsidR="000F6DBF" w:rsidRPr="0094062B" w:rsidRDefault="000F6DBF" w:rsidP="00033047">
            <w:pPr>
              <w:jc w:val="center"/>
            </w:pPr>
          </w:p>
        </w:tc>
        <w:tc>
          <w:tcPr>
            <w:tcW w:w="1846" w:type="dxa"/>
            <w:vMerge w:val="restart"/>
            <w:vAlign w:val="center"/>
          </w:tcPr>
          <w:p w:rsidR="000F6DBF" w:rsidRPr="0094062B" w:rsidRDefault="000F6DBF" w:rsidP="006A6597">
            <w:pPr>
              <w:jc w:val="center"/>
            </w:pPr>
            <w:r w:rsidRPr="0094062B">
              <w:t>г. Сыктывкар,</w:t>
            </w:r>
          </w:p>
          <w:p w:rsidR="000F6DBF" w:rsidRPr="0094062B" w:rsidRDefault="000F6DBF" w:rsidP="00625D4B">
            <w:pPr>
              <w:jc w:val="center"/>
            </w:pPr>
            <w:r w:rsidRPr="0094062B">
              <w:t>ул. Гаражная, 2,</w:t>
            </w:r>
            <w:r>
              <w:t xml:space="preserve"> </w:t>
            </w:r>
            <w:r w:rsidRPr="0094062B">
              <w:t>каб.304.</w:t>
            </w:r>
          </w:p>
        </w:tc>
        <w:tc>
          <w:tcPr>
            <w:tcW w:w="853" w:type="dxa"/>
            <w:gridSpan w:val="2"/>
            <w:vAlign w:val="center"/>
          </w:tcPr>
          <w:p w:rsidR="000F6DBF" w:rsidRPr="0094062B" w:rsidRDefault="000F6DBF" w:rsidP="00756EAF">
            <w:pPr>
              <w:jc w:val="center"/>
            </w:pPr>
            <w:r>
              <w:t>10.00</w:t>
            </w:r>
            <w:r w:rsidRPr="0094062B">
              <w:t xml:space="preserve">  </w:t>
            </w:r>
          </w:p>
        </w:tc>
        <w:tc>
          <w:tcPr>
            <w:tcW w:w="5102" w:type="dxa"/>
            <w:gridSpan w:val="3"/>
            <w:vAlign w:val="center"/>
          </w:tcPr>
          <w:p w:rsidR="000F6DBF" w:rsidRPr="002E3C86" w:rsidRDefault="000F6DBF" w:rsidP="00FB1A96">
            <w:pPr>
              <w:jc w:val="center"/>
            </w:pPr>
            <w:r w:rsidRPr="002E3C86">
              <w:t>Реабилитационное сестринское дело (</w:t>
            </w:r>
            <w:r w:rsidR="00916104" w:rsidRPr="002E3C86">
              <w:t>1 гр</w:t>
            </w:r>
            <w:r w:rsidR="00FB1A96">
              <w:t>уппа</w:t>
            </w:r>
            <w:r w:rsidR="000205F9" w:rsidRPr="002E3C86">
              <w:t xml:space="preserve">) </w:t>
            </w:r>
          </w:p>
        </w:tc>
        <w:tc>
          <w:tcPr>
            <w:tcW w:w="1703" w:type="dxa"/>
            <w:gridSpan w:val="2"/>
            <w:vMerge w:val="restart"/>
            <w:vAlign w:val="center"/>
          </w:tcPr>
          <w:p w:rsidR="000F6DBF" w:rsidRDefault="000F6DBF" w:rsidP="00240E6B">
            <w:pPr>
              <w:jc w:val="center"/>
            </w:pPr>
            <w:r>
              <w:t>Митькина А.И. Доронина Т.Н.</w:t>
            </w:r>
          </w:p>
          <w:p w:rsidR="000F6DBF" w:rsidRPr="00166A0B" w:rsidRDefault="000F6DBF" w:rsidP="00240E6B">
            <w:pPr>
              <w:jc w:val="center"/>
            </w:pPr>
            <w:r w:rsidRPr="00454236">
              <w:t>Члены АПК</w:t>
            </w:r>
          </w:p>
        </w:tc>
      </w:tr>
      <w:tr w:rsidR="000F6DBF" w:rsidRPr="0094062B" w:rsidTr="002E3C86">
        <w:trPr>
          <w:trHeight w:val="285"/>
        </w:trPr>
        <w:tc>
          <w:tcPr>
            <w:tcW w:w="1554" w:type="dxa"/>
            <w:vMerge/>
            <w:vAlign w:val="center"/>
          </w:tcPr>
          <w:p w:rsidR="000F6DBF" w:rsidRDefault="000F6DBF" w:rsidP="00033047">
            <w:pPr>
              <w:jc w:val="center"/>
            </w:pPr>
          </w:p>
        </w:tc>
        <w:tc>
          <w:tcPr>
            <w:tcW w:w="1846" w:type="dxa"/>
            <w:vMerge/>
            <w:vAlign w:val="center"/>
          </w:tcPr>
          <w:p w:rsidR="000F6DBF" w:rsidRPr="0094062B" w:rsidRDefault="000F6DBF" w:rsidP="006A6597">
            <w:pPr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0F6DBF" w:rsidRDefault="000205F9" w:rsidP="00756EAF">
            <w:pPr>
              <w:jc w:val="center"/>
            </w:pPr>
            <w:r>
              <w:t>11.00</w:t>
            </w:r>
          </w:p>
        </w:tc>
        <w:tc>
          <w:tcPr>
            <w:tcW w:w="5102" w:type="dxa"/>
            <w:gridSpan w:val="3"/>
            <w:vAlign w:val="center"/>
          </w:tcPr>
          <w:p w:rsidR="000F6DBF" w:rsidRPr="002E3C86" w:rsidRDefault="000F6DBF" w:rsidP="00FB1A96">
            <w:pPr>
              <w:jc w:val="center"/>
            </w:pPr>
            <w:r w:rsidRPr="002E3C86">
              <w:t xml:space="preserve">Реабилитационное сестринское дело </w:t>
            </w:r>
            <w:r w:rsidR="000205F9" w:rsidRPr="002E3C86">
              <w:t>(2 гр</w:t>
            </w:r>
            <w:r w:rsidR="00FB1A96">
              <w:t>уппа</w:t>
            </w:r>
            <w:r w:rsidR="000205F9" w:rsidRPr="002E3C86">
              <w:t xml:space="preserve">) </w:t>
            </w:r>
          </w:p>
        </w:tc>
        <w:tc>
          <w:tcPr>
            <w:tcW w:w="1703" w:type="dxa"/>
            <w:gridSpan w:val="2"/>
            <w:vMerge/>
            <w:vAlign w:val="center"/>
          </w:tcPr>
          <w:p w:rsidR="000F6DBF" w:rsidRDefault="000F6DBF" w:rsidP="00240E6B">
            <w:pPr>
              <w:jc w:val="center"/>
            </w:pPr>
          </w:p>
        </w:tc>
      </w:tr>
      <w:tr w:rsidR="000F6DBF" w:rsidRPr="0094062B" w:rsidTr="002E3C86">
        <w:trPr>
          <w:trHeight w:val="285"/>
        </w:trPr>
        <w:tc>
          <w:tcPr>
            <w:tcW w:w="1554" w:type="dxa"/>
            <w:vMerge/>
            <w:vAlign w:val="center"/>
          </w:tcPr>
          <w:p w:rsidR="000F6DBF" w:rsidRDefault="000F6DBF" w:rsidP="00033047">
            <w:pPr>
              <w:jc w:val="center"/>
            </w:pPr>
          </w:p>
        </w:tc>
        <w:tc>
          <w:tcPr>
            <w:tcW w:w="1846" w:type="dxa"/>
            <w:vMerge/>
            <w:vAlign w:val="center"/>
          </w:tcPr>
          <w:p w:rsidR="000F6DBF" w:rsidRPr="0094062B" w:rsidRDefault="000F6DBF" w:rsidP="006A6597">
            <w:pPr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0F6DBF" w:rsidRDefault="000205F9" w:rsidP="000205F9">
            <w:pPr>
              <w:jc w:val="center"/>
            </w:pPr>
            <w:r>
              <w:t>11.30</w:t>
            </w:r>
          </w:p>
        </w:tc>
        <w:tc>
          <w:tcPr>
            <w:tcW w:w="5102" w:type="dxa"/>
            <w:gridSpan w:val="3"/>
            <w:vAlign w:val="center"/>
          </w:tcPr>
          <w:p w:rsidR="000F6DBF" w:rsidRPr="002E3C86" w:rsidRDefault="000F6DBF" w:rsidP="00FB1A96">
            <w:pPr>
              <w:jc w:val="center"/>
            </w:pPr>
            <w:r w:rsidRPr="002E3C86">
              <w:t xml:space="preserve">Реабилитационное сестринское дело </w:t>
            </w:r>
            <w:r w:rsidR="000205F9" w:rsidRPr="002E3C86">
              <w:t>(3 гр</w:t>
            </w:r>
            <w:r w:rsidR="00FB1A96">
              <w:t>уппа</w:t>
            </w:r>
            <w:r w:rsidR="000205F9" w:rsidRPr="002E3C86">
              <w:t xml:space="preserve">) </w:t>
            </w:r>
          </w:p>
        </w:tc>
        <w:tc>
          <w:tcPr>
            <w:tcW w:w="1703" w:type="dxa"/>
            <w:gridSpan w:val="2"/>
            <w:vMerge/>
            <w:vAlign w:val="center"/>
          </w:tcPr>
          <w:p w:rsidR="000F6DBF" w:rsidRDefault="000F6DBF" w:rsidP="00240E6B">
            <w:pPr>
              <w:jc w:val="center"/>
            </w:pPr>
          </w:p>
        </w:tc>
      </w:tr>
      <w:tr w:rsidR="000205F9" w:rsidRPr="0094062B" w:rsidTr="002E3C86">
        <w:trPr>
          <w:trHeight w:val="255"/>
        </w:trPr>
        <w:tc>
          <w:tcPr>
            <w:tcW w:w="1554" w:type="dxa"/>
            <w:vMerge/>
            <w:vAlign w:val="center"/>
          </w:tcPr>
          <w:p w:rsidR="000205F9" w:rsidRPr="0094062B" w:rsidRDefault="000205F9" w:rsidP="004E0631">
            <w:pPr>
              <w:jc w:val="center"/>
            </w:pPr>
          </w:p>
        </w:tc>
        <w:tc>
          <w:tcPr>
            <w:tcW w:w="1846" w:type="dxa"/>
            <w:vMerge/>
            <w:vAlign w:val="center"/>
          </w:tcPr>
          <w:p w:rsidR="000205F9" w:rsidRPr="0094062B" w:rsidRDefault="000205F9" w:rsidP="006A6597">
            <w:pPr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0205F9" w:rsidRDefault="000205F9" w:rsidP="000F6DBF">
            <w:pPr>
              <w:jc w:val="center"/>
            </w:pPr>
            <w:r>
              <w:t>12.30</w:t>
            </w:r>
            <w:r w:rsidRPr="0094062B">
              <w:t xml:space="preserve">  </w:t>
            </w:r>
          </w:p>
        </w:tc>
        <w:tc>
          <w:tcPr>
            <w:tcW w:w="5102" w:type="dxa"/>
            <w:gridSpan w:val="3"/>
            <w:vAlign w:val="center"/>
          </w:tcPr>
          <w:p w:rsidR="000205F9" w:rsidRPr="002E3C86" w:rsidRDefault="00BA0E4B" w:rsidP="00FB1A96">
            <w:pPr>
              <w:jc w:val="center"/>
            </w:pPr>
            <w:r>
              <w:t xml:space="preserve">Сестринское дело </w:t>
            </w:r>
          </w:p>
        </w:tc>
        <w:tc>
          <w:tcPr>
            <w:tcW w:w="1703" w:type="dxa"/>
            <w:gridSpan w:val="2"/>
            <w:vMerge/>
            <w:vAlign w:val="center"/>
          </w:tcPr>
          <w:p w:rsidR="000205F9" w:rsidRPr="0094062B" w:rsidRDefault="000205F9" w:rsidP="00240E6B">
            <w:pPr>
              <w:jc w:val="center"/>
              <w:rPr>
                <w:color w:val="C00000"/>
              </w:rPr>
            </w:pPr>
          </w:p>
        </w:tc>
      </w:tr>
      <w:tr w:rsidR="000205F9" w:rsidRPr="0094062B" w:rsidTr="002E3C86">
        <w:trPr>
          <w:trHeight w:val="275"/>
        </w:trPr>
        <w:tc>
          <w:tcPr>
            <w:tcW w:w="1554" w:type="dxa"/>
            <w:vMerge/>
            <w:vAlign w:val="center"/>
          </w:tcPr>
          <w:p w:rsidR="000205F9" w:rsidRPr="0094062B" w:rsidRDefault="000205F9" w:rsidP="004E0631">
            <w:pPr>
              <w:jc w:val="center"/>
            </w:pPr>
          </w:p>
        </w:tc>
        <w:tc>
          <w:tcPr>
            <w:tcW w:w="1846" w:type="dxa"/>
            <w:vMerge/>
            <w:vAlign w:val="center"/>
          </w:tcPr>
          <w:p w:rsidR="000205F9" w:rsidRPr="0094062B" w:rsidRDefault="000205F9" w:rsidP="006A6597">
            <w:pPr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0205F9" w:rsidRDefault="000205F9" w:rsidP="000F6DBF">
            <w:pPr>
              <w:jc w:val="center"/>
            </w:pPr>
            <w:r>
              <w:t>13.00</w:t>
            </w:r>
          </w:p>
        </w:tc>
        <w:tc>
          <w:tcPr>
            <w:tcW w:w="5102" w:type="dxa"/>
            <w:gridSpan w:val="3"/>
            <w:vAlign w:val="center"/>
          </w:tcPr>
          <w:p w:rsidR="000205F9" w:rsidRPr="002E3C86" w:rsidRDefault="000205F9" w:rsidP="00FB1A96">
            <w:pPr>
              <w:jc w:val="center"/>
            </w:pPr>
            <w:r w:rsidRPr="002E3C86">
              <w:t xml:space="preserve">Рентгенология </w:t>
            </w:r>
          </w:p>
        </w:tc>
        <w:tc>
          <w:tcPr>
            <w:tcW w:w="1703" w:type="dxa"/>
            <w:gridSpan w:val="2"/>
            <w:vMerge/>
            <w:vAlign w:val="center"/>
          </w:tcPr>
          <w:p w:rsidR="000205F9" w:rsidRPr="0094062B" w:rsidRDefault="000205F9" w:rsidP="00240E6B">
            <w:pPr>
              <w:jc w:val="center"/>
              <w:rPr>
                <w:color w:val="C00000"/>
              </w:rPr>
            </w:pPr>
          </w:p>
        </w:tc>
      </w:tr>
      <w:tr w:rsidR="000F6DBF" w:rsidRPr="0094062B" w:rsidTr="002E3C86">
        <w:trPr>
          <w:trHeight w:val="295"/>
        </w:trPr>
        <w:tc>
          <w:tcPr>
            <w:tcW w:w="1554" w:type="dxa"/>
            <w:vMerge/>
            <w:vAlign w:val="center"/>
          </w:tcPr>
          <w:p w:rsidR="000F6DBF" w:rsidRPr="0094062B" w:rsidRDefault="000F6DBF" w:rsidP="004E0631">
            <w:pPr>
              <w:jc w:val="center"/>
            </w:pPr>
          </w:p>
        </w:tc>
        <w:tc>
          <w:tcPr>
            <w:tcW w:w="1846" w:type="dxa"/>
            <w:vMerge/>
            <w:vAlign w:val="center"/>
          </w:tcPr>
          <w:p w:rsidR="000F6DBF" w:rsidRPr="0094062B" w:rsidRDefault="000F6DBF" w:rsidP="006A6597">
            <w:pPr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0F6DBF" w:rsidRPr="0094062B" w:rsidRDefault="000205F9" w:rsidP="000F6DBF">
            <w:pPr>
              <w:jc w:val="center"/>
            </w:pPr>
            <w:r>
              <w:t>14.00</w:t>
            </w:r>
          </w:p>
        </w:tc>
        <w:tc>
          <w:tcPr>
            <w:tcW w:w="5102" w:type="dxa"/>
            <w:gridSpan w:val="3"/>
            <w:vAlign w:val="center"/>
          </w:tcPr>
          <w:p w:rsidR="000F6DBF" w:rsidRPr="002E3C86" w:rsidRDefault="000F6DBF" w:rsidP="00FB1A96">
            <w:pPr>
              <w:jc w:val="center"/>
            </w:pPr>
            <w:r w:rsidRPr="002E3C86">
              <w:t xml:space="preserve">Анестезиология и реаниматология </w:t>
            </w:r>
          </w:p>
        </w:tc>
        <w:tc>
          <w:tcPr>
            <w:tcW w:w="1703" w:type="dxa"/>
            <w:gridSpan w:val="2"/>
            <w:vMerge/>
            <w:vAlign w:val="center"/>
          </w:tcPr>
          <w:p w:rsidR="000F6DBF" w:rsidRPr="0094062B" w:rsidRDefault="000F6DBF" w:rsidP="00240E6B">
            <w:pPr>
              <w:jc w:val="center"/>
              <w:rPr>
                <w:color w:val="C00000"/>
              </w:rPr>
            </w:pPr>
          </w:p>
        </w:tc>
      </w:tr>
      <w:tr w:rsidR="000F6DBF" w:rsidRPr="0094062B" w:rsidTr="002E3C86">
        <w:trPr>
          <w:trHeight w:val="523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:rsidR="000F6DBF" w:rsidRPr="0094062B" w:rsidRDefault="000F6DBF" w:rsidP="008A0C7B">
            <w:pPr>
              <w:jc w:val="center"/>
            </w:pPr>
            <w:r>
              <w:t>16.01.2025</w:t>
            </w:r>
          </w:p>
          <w:p w:rsidR="000F6DBF" w:rsidRPr="0094062B" w:rsidRDefault="000F6DBF" w:rsidP="008A0C7B">
            <w:pPr>
              <w:jc w:val="center"/>
            </w:pPr>
            <w:r>
              <w:t>Четверг</w:t>
            </w:r>
            <w:r w:rsidRPr="0094062B">
              <w:t xml:space="preserve"> 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0F6DBF" w:rsidRPr="0094062B" w:rsidRDefault="000F6DBF" w:rsidP="008A0C7B">
            <w:pPr>
              <w:jc w:val="center"/>
            </w:pPr>
            <w:r w:rsidRPr="0094062B">
              <w:t>г. Сыктывкар,</w:t>
            </w:r>
          </w:p>
          <w:p w:rsidR="000F6DBF" w:rsidRPr="0094062B" w:rsidRDefault="000F6DBF" w:rsidP="008A0C7B">
            <w:pPr>
              <w:jc w:val="center"/>
            </w:pPr>
            <w:r w:rsidRPr="0094062B">
              <w:t>ул. Гаражная, 2,</w:t>
            </w:r>
            <w:r>
              <w:t xml:space="preserve"> </w:t>
            </w:r>
            <w:r w:rsidRPr="0094062B">
              <w:t>каб.304.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0F6DBF" w:rsidRPr="0094062B" w:rsidRDefault="000F6DBF" w:rsidP="000F6DBF">
            <w:pPr>
              <w:jc w:val="center"/>
            </w:pPr>
            <w:r>
              <w:t>10.00</w:t>
            </w:r>
          </w:p>
        </w:tc>
        <w:tc>
          <w:tcPr>
            <w:tcW w:w="5102" w:type="dxa"/>
            <w:gridSpan w:val="3"/>
            <w:shd w:val="clear" w:color="auto" w:fill="auto"/>
            <w:vAlign w:val="center"/>
          </w:tcPr>
          <w:p w:rsidR="00FB1A96" w:rsidRDefault="000F6DBF" w:rsidP="00FB1A96">
            <w:pPr>
              <w:jc w:val="center"/>
            </w:pPr>
            <w:r w:rsidRPr="002E3C86">
              <w:t xml:space="preserve">Операционное дело </w:t>
            </w:r>
          </w:p>
          <w:p w:rsidR="000F6DBF" w:rsidRPr="002E3C86" w:rsidRDefault="00BA0E4B" w:rsidP="00FB1A96">
            <w:pPr>
              <w:jc w:val="center"/>
            </w:pPr>
            <w:r>
              <w:t xml:space="preserve">Сестринское дело в педиатрии </w:t>
            </w:r>
          </w:p>
        </w:tc>
        <w:tc>
          <w:tcPr>
            <w:tcW w:w="1703" w:type="dxa"/>
            <w:gridSpan w:val="2"/>
            <w:vMerge/>
            <w:shd w:val="clear" w:color="auto" w:fill="auto"/>
            <w:vAlign w:val="center"/>
          </w:tcPr>
          <w:p w:rsidR="000F6DBF" w:rsidRPr="00454236" w:rsidRDefault="000F6DBF" w:rsidP="00166A0B">
            <w:pPr>
              <w:jc w:val="center"/>
            </w:pPr>
          </w:p>
        </w:tc>
      </w:tr>
      <w:tr w:rsidR="00473738" w:rsidRPr="0094062B" w:rsidTr="002E3C86">
        <w:trPr>
          <w:trHeight w:val="275"/>
        </w:trPr>
        <w:tc>
          <w:tcPr>
            <w:tcW w:w="1554" w:type="dxa"/>
            <w:vMerge/>
            <w:shd w:val="clear" w:color="auto" w:fill="auto"/>
            <w:vAlign w:val="center"/>
          </w:tcPr>
          <w:p w:rsidR="00473738" w:rsidRDefault="00473738" w:rsidP="00151FAA">
            <w:pPr>
              <w:jc w:val="center"/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473738" w:rsidRPr="0094062B" w:rsidRDefault="00473738" w:rsidP="00166A0B">
            <w:pPr>
              <w:jc w:val="center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473738" w:rsidRDefault="00473738" w:rsidP="00CC750C">
            <w:pPr>
              <w:jc w:val="center"/>
            </w:pPr>
            <w:r>
              <w:t>11.00</w:t>
            </w:r>
          </w:p>
        </w:tc>
        <w:tc>
          <w:tcPr>
            <w:tcW w:w="5102" w:type="dxa"/>
            <w:gridSpan w:val="3"/>
            <w:shd w:val="clear" w:color="auto" w:fill="auto"/>
            <w:vAlign w:val="center"/>
          </w:tcPr>
          <w:p w:rsidR="00473738" w:rsidRPr="002E3C86" w:rsidRDefault="00473738" w:rsidP="00FB1A96">
            <w:pPr>
              <w:jc w:val="center"/>
            </w:pPr>
            <w:r w:rsidRPr="002E3C86">
              <w:t xml:space="preserve">Физиотерапия </w:t>
            </w:r>
          </w:p>
        </w:tc>
        <w:tc>
          <w:tcPr>
            <w:tcW w:w="1703" w:type="dxa"/>
            <w:gridSpan w:val="2"/>
            <w:vMerge/>
            <w:shd w:val="clear" w:color="auto" w:fill="auto"/>
            <w:vAlign w:val="center"/>
          </w:tcPr>
          <w:p w:rsidR="00473738" w:rsidRPr="00454236" w:rsidRDefault="00473738" w:rsidP="00166A0B">
            <w:pPr>
              <w:jc w:val="center"/>
            </w:pPr>
          </w:p>
        </w:tc>
      </w:tr>
      <w:tr w:rsidR="00473738" w:rsidRPr="0094062B" w:rsidTr="002E3C86">
        <w:trPr>
          <w:trHeight w:val="279"/>
        </w:trPr>
        <w:tc>
          <w:tcPr>
            <w:tcW w:w="1554" w:type="dxa"/>
            <w:vMerge/>
            <w:shd w:val="clear" w:color="auto" w:fill="auto"/>
            <w:vAlign w:val="center"/>
          </w:tcPr>
          <w:p w:rsidR="00473738" w:rsidRDefault="00473738" w:rsidP="00151FAA">
            <w:pPr>
              <w:jc w:val="center"/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473738" w:rsidRPr="0094062B" w:rsidRDefault="00473738" w:rsidP="00166A0B">
            <w:pPr>
              <w:jc w:val="center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473738" w:rsidRDefault="00473738" w:rsidP="00CC750C">
            <w:pPr>
              <w:jc w:val="center"/>
            </w:pPr>
            <w:r>
              <w:t>11.30</w:t>
            </w:r>
          </w:p>
        </w:tc>
        <w:tc>
          <w:tcPr>
            <w:tcW w:w="5102" w:type="dxa"/>
            <w:gridSpan w:val="3"/>
            <w:shd w:val="clear" w:color="auto" w:fill="auto"/>
            <w:vAlign w:val="center"/>
          </w:tcPr>
          <w:p w:rsidR="00473738" w:rsidRPr="002E3C86" w:rsidRDefault="00473738" w:rsidP="00FB1A96">
            <w:pPr>
              <w:jc w:val="center"/>
            </w:pPr>
            <w:r w:rsidRPr="002E3C86">
              <w:t xml:space="preserve">Функциональная диагностика </w:t>
            </w:r>
          </w:p>
        </w:tc>
        <w:tc>
          <w:tcPr>
            <w:tcW w:w="1703" w:type="dxa"/>
            <w:gridSpan w:val="2"/>
            <w:vMerge/>
            <w:shd w:val="clear" w:color="auto" w:fill="auto"/>
            <w:vAlign w:val="center"/>
          </w:tcPr>
          <w:p w:rsidR="00473738" w:rsidRPr="00454236" w:rsidRDefault="00473738" w:rsidP="00166A0B">
            <w:pPr>
              <w:jc w:val="center"/>
            </w:pPr>
          </w:p>
        </w:tc>
      </w:tr>
      <w:tr w:rsidR="00473738" w:rsidRPr="0094062B" w:rsidTr="002E3C86">
        <w:trPr>
          <w:trHeight w:val="270"/>
        </w:trPr>
        <w:tc>
          <w:tcPr>
            <w:tcW w:w="1554" w:type="dxa"/>
            <w:vMerge/>
            <w:shd w:val="clear" w:color="auto" w:fill="auto"/>
            <w:vAlign w:val="center"/>
          </w:tcPr>
          <w:p w:rsidR="00473738" w:rsidRDefault="00473738" w:rsidP="00151FAA">
            <w:pPr>
              <w:jc w:val="center"/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473738" w:rsidRPr="0094062B" w:rsidRDefault="00473738" w:rsidP="00166A0B">
            <w:pPr>
              <w:jc w:val="center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473738" w:rsidRDefault="00473738" w:rsidP="00473738">
            <w:pPr>
              <w:jc w:val="center"/>
            </w:pPr>
            <w:r>
              <w:t>12.30</w:t>
            </w:r>
          </w:p>
        </w:tc>
        <w:tc>
          <w:tcPr>
            <w:tcW w:w="5102" w:type="dxa"/>
            <w:gridSpan w:val="3"/>
            <w:shd w:val="clear" w:color="auto" w:fill="auto"/>
            <w:vAlign w:val="center"/>
          </w:tcPr>
          <w:p w:rsidR="00473738" w:rsidRPr="002E3C86" w:rsidRDefault="00473738" w:rsidP="00FB1A96">
            <w:pPr>
              <w:jc w:val="center"/>
            </w:pPr>
            <w:r w:rsidRPr="002E3C86">
              <w:t xml:space="preserve">Медицинский массаж </w:t>
            </w:r>
          </w:p>
        </w:tc>
        <w:tc>
          <w:tcPr>
            <w:tcW w:w="1703" w:type="dxa"/>
            <w:gridSpan w:val="2"/>
            <w:vMerge/>
            <w:shd w:val="clear" w:color="auto" w:fill="auto"/>
            <w:vAlign w:val="center"/>
          </w:tcPr>
          <w:p w:rsidR="00473738" w:rsidRPr="00454236" w:rsidRDefault="00473738" w:rsidP="00166A0B">
            <w:pPr>
              <w:jc w:val="center"/>
            </w:pPr>
          </w:p>
        </w:tc>
      </w:tr>
      <w:tr w:rsidR="00473738" w:rsidRPr="0094062B" w:rsidTr="002E3C86">
        <w:trPr>
          <w:trHeight w:val="273"/>
        </w:trPr>
        <w:tc>
          <w:tcPr>
            <w:tcW w:w="1554" w:type="dxa"/>
            <w:vMerge/>
            <w:shd w:val="clear" w:color="auto" w:fill="auto"/>
            <w:vAlign w:val="center"/>
          </w:tcPr>
          <w:p w:rsidR="00473738" w:rsidRDefault="00473738" w:rsidP="00151FAA">
            <w:pPr>
              <w:jc w:val="center"/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473738" w:rsidRPr="0094062B" w:rsidRDefault="00473738" w:rsidP="00166A0B">
            <w:pPr>
              <w:jc w:val="center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473738" w:rsidRDefault="00473738" w:rsidP="00CC750C">
            <w:pPr>
              <w:jc w:val="center"/>
            </w:pPr>
            <w:r>
              <w:t>13.00</w:t>
            </w:r>
          </w:p>
        </w:tc>
        <w:tc>
          <w:tcPr>
            <w:tcW w:w="5102" w:type="dxa"/>
            <w:gridSpan w:val="3"/>
            <w:shd w:val="clear" w:color="auto" w:fill="auto"/>
            <w:vAlign w:val="center"/>
          </w:tcPr>
          <w:p w:rsidR="00473738" w:rsidRPr="002E3C86" w:rsidRDefault="00473738" w:rsidP="00FB1A96">
            <w:pPr>
              <w:jc w:val="center"/>
            </w:pPr>
            <w:r w:rsidRPr="002E3C86">
              <w:t xml:space="preserve">Медицинская статистика </w:t>
            </w:r>
          </w:p>
        </w:tc>
        <w:tc>
          <w:tcPr>
            <w:tcW w:w="1703" w:type="dxa"/>
            <w:gridSpan w:val="2"/>
            <w:vMerge/>
            <w:shd w:val="clear" w:color="auto" w:fill="auto"/>
            <w:vAlign w:val="center"/>
          </w:tcPr>
          <w:p w:rsidR="00473738" w:rsidRPr="00454236" w:rsidRDefault="00473738" w:rsidP="00166A0B">
            <w:pPr>
              <w:jc w:val="center"/>
            </w:pPr>
          </w:p>
        </w:tc>
      </w:tr>
      <w:tr w:rsidR="000F6DBF" w:rsidRPr="0094062B" w:rsidTr="002E3C86">
        <w:trPr>
          <w:trHeight w:val="510"/>
        </w:trPr>
        <w:tc>
          <w:tcPr>
            <w:tcW w:w="1554" w:type="dxa"/>
            <w:vMerge/>
            <w:shd w:val="clear" w:color="auto" w:fill="auto"/>
            <w:vAlign w:val="center"/>
          </w:tcPr>
          <w:p w:rsidR="000F6DBF" w:rsidRDefault="000F6DBF" w:rsidP="00151FAA">
            <w:pPr>
              <w:jc w:val="center"/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0F6DBF" w:rsidRPr="0094062B" w:rsidRDefault="000F6DBF" w:rsidP="00166A0B">
            <w:pPr>
              <w:jc w:val="center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0F6DBF" w:rsidRDefault="00473738" w:rsidP="00CC750C">
            <w:pPr>
              <w:jc w:val="center"/>
            </w:pPr>
            <w:r>
              <w:t>14.00</w:t>
            </w:r>
            <w:r w:rsidRPr="0094062B">
              <w:t xml:space="preserve">  </w:t>
            </w:r>
          </w:p>
        </w:tc>
        <w:tc>
          <w:tcPr>
            <w:tcW w:w="5102" w:type="dxa"/>
            <w:gridSpan w:val="3"/>
            <w:shd w:val="clear" w:color="auto" w:fill="auto"/>
            <w:vAlign w:val="center"/>
          </w:tcPr>
          <w:p w:rsidR="00473738" w:rsidRPr="002E3C86" w:rsidRDefault="00473738" w:rsidP="000F6DBF">
            <w:pPr>
              <w:jc w:val="center"/>
            </w:pPr>
            <w:r w:rsidRPr="002E3C86">
              <w:t xml:space="preserve">Диетология </w:t>
            </w:r>
          </w:p>
          <w:p w:rsidR="00473738" w:rsidRPr="002E3C86" w:rsidRDefault="00BA0E4B" w:rsidP="00473738">
            <w:pPr>
              <w:jc w:val="center"/>
            </w:pPr>
            <w:r>
              <w:t xml:space="preserve">Акушерское дело </w:t>
            </w:r>
          </w:p>
          <w:p w:rsidR="00473738" w:rsidRPr="002E3C86" w:rsidRDefault="00473738" w:rsidP="00473738">
            <w:pPr>
              <w:jc w:val="center"/>
            </w:pPr>
            <w:r w:rsidRPr="002E3C86">
              <w:t xml:space="preserve">Сестринское Дело в косметологии </w:t>
            </w:r>
          </w:p>
          <w:p w:rsidR="00473738" w:rsidRPr="002E3C86" w:rsidRDefault="00BA0E4B" w:rsidP="00473738">
            <w:pPr>
              <w:jc w:val="center"/>
            </w:pPr>
            <w:r>
              <w:t xml:space="preserve"> Скорая и неотложная помощь </w:t>
            </w:r>
          </w:p>
          <w:p w:rsidR="00473738" w:rsidRPr="002E3C86" w:rsidRDefault="00473738" w:rsidP="00473738">
            <w:pPr>
              <w:jc w:val="center"/>
            </w:pPr>
            <w:r w:rsidRPr="002E3C86">
              <w:t xml:space="preserve">Лечебная физкультура </w:t>
            </w:r>
          </w:p>
          <w:p w:rsidR="000F6DBF" w:rsidRPr="002E3C86" w:rsidRDefault="00BA0E4B" w:rsidP="00FB1A96">
            <w:pPr>
              <w:jc w:val="center"/>
            </w:pPr>
            <w:r>
              <w:t xml:space="preserve"> Лечебное дело </w:t>
            </w:r>
          </w:p>
        </w:tc>
        <w:tc>
          <w:tcPr>
            <w:tcW w:w="1703" w:type="dxa"/>
            <w:gridSpan w:val="2"/>
            <w:vMerge/>
            <w:shd w:val="clear" w:color="auto" w:fill="auto"/>
            <w:vAlign w:val="center"/>
          </w:tcPr>
          <w:p w:rsidR="000F6DBF" w:rsidRPr="00454236" w:rsidRDefault="000F6DBF" w:rsidP="00166A0B">
            <w:pPr>
              <w:jc w:val="center"/>
            </w:pPr>
          </w:p>
        </w:tc>
      </w:tr>
      <w:tr w:rsidR="000F6DBF" w:rsidRPr="0094062B" w:rsidTr="002E3C86">
        <w:trPr>
          <w:trHeight w:val="860"/>
        </w:trPr>
        <w:tc>
          <w:tcPr>
            <w:tcW w:w="1554" w:type="dxa"/>
            <w:shd w:val="clear" w:color="auto" w:fill="EAF1DD" w:themeFill="accent3" w:themeFillTint="33"/>
            <w:vAlign w:val="center"/>
          </w:tcPr>
          <w:p w:rsidR="000F6DBF" w:rsidRDefault="00F4594B" w:rsidP="00151FAA">
            <w:pPr>
              <w:jc w:val="center"/>
            </w:pPr>
            <w:r>
              <w:t>17.01.2025</w:t>
            </w:r>
            <w:r w:rsidR="000F6DBF">
              <w:t xml:space="preserve"> </w:t>
            </w:r>
          </w:p>
          <w:p w:rsidR="00F4594B" w:rsidRPr="0094062B" w:rsidRDefault="00F4594B" w:rsidP="00151FAA">
            <w:pPr>
              <w:jc w:val="center"/>
            </w:pPr>
            <w:r>
              <w:t>Пятница</w:t>
            </w:r>
          </w:p>
        </w:tc>
        <w:tc>
          <w:tcPr>
            <w:tcW w:w="1846" w:type="dxa"/>
            <w:shd w:val="clear" w:color="auto" w:fill="EAF1DD" w:themeFill="accent3" w:themeFillTint="33"/>
            <w:vAlign w:val="center"/>
          </w:tcPr>
          <w:p w:rsidR="000F6DBF" w:rsidRPr="0094062B" w:rsidRDefault="000F6DBF" w:rsidP="00166A0B">
            <w:pPr>
              <w:jc w:val="center"/>
            </w:pPr>
            <w:r w:rsidRPr="0094062B">
              <w:t>г. Сыктывкар,</w:t>
            </w:r>
          </w:p>
          <w:p w:rsidR="000F6DBF" w:rsidRPr="0094062B" w:rsidRDefault="000F6DBF" w:rsidP="00625D4B">
            <w:pPr>
              <w:jc w:val="center"/>
            </w:pPr>
            <w:r w:rsidRPr="0094062B">
              <w:t>ул. Гаражная, 2,</w:t>
            </w:r>
            <w:r>
              <w:t xml:space="preserve"> </w:t>
            </w:r>
            <w:r w:rsidRPr="0094062B">
              <w:t>каб.304.</w:t>
            </w:r>
          </w:p>
        </w:tc>
        <w:tc>
          <w:tcPr>
            <w:tcW w:w="853" w:type="dxa"/>
            <w:gridSpan w:val="2"/>
            <w:shd w:val="clear" w:color="auto" w:fill="EAF1DD" w:themeFill="accent3" w:themeFillTint="33"/>
            <w:vAlign w:val="center"/>
          </w:tcPr>
          <w:p w:rsidR="000F6DBF" w:rsidRPr="0094062B" w:rsidRDefault="000F6DBF" w:rsidP="00210470">
            <w:pPr>
              <w:jc w:val="center"/>
            </w:pPr>
            <w:r>
              <w:t>10</w:t>
            </w:r>
            <w:r w:rsidRPr="0094062B">
              <w:t>.</w:t>
            </w:r>
            <w:r>
              <w:t>0</w:t>
            </w:r>
            <w:r w:rsidRPr="0094062B">
              <w:t>0</w:t>
            </w:r>
          </w:p>
        </w:tc>
        <w:tc>
          <w:tcPr>
            <w:tcW w:w="5102" w:type="dxa"/>
            <w:gridSpan w:val="3"/>
            <w:shd w:val="clear" w:color="auto" w:fill="EAF1DD" w:themeFill="accent3" w:themeFillTint="33"/>
            <w:vAlign w:val="center"/>
          </w:tcPr>
          <w:p w:rsidR="000F6DBF" w:rsidRPr="00846046" w:rsidRDefault="000F6DBF" w:rsidP="00D66021">
            <w:pPr>
              <w:jc w:val="center"/>
              <w:rPr>
                <w:b/>
                <w:color w:val="006600"/>
              </w:rPr>
            </w:pPr>
            <w:r w:rsidRPr="00846046">
              <w:rPr>
                <w:b/>
                <w:color w:val="006600"/>
              </w:rPr>
              <w:t>Вторая попытка 1 этапа аккредитации</w:t>
            </w:r>
          </w:p>
          <w:p w:rsidR="000F6DBF" w:rsidRPr="0094062B" w:rsidRDefault="000F6DBF" w:rsidP="00D66021">
            <w:pPr>
              <w:jc w:val="center"/>
            </w:pPr>
            <w:r w:rsidRPr="00846046">
              <w:rPr>
                <w:b/>
                <w:color w:val="006600"/>
              </w:rPr>
              <w:t>(для аккредитуемых всех специальностей, не прошедших тестирование с 1 попытки)</w:t>
            </w:r>
          </w:p>
        </w:tc>
        <w:tc>
          <w:tcPr>
            <w:tcW w:w="1703" w:type="dxa"/>
            <w:gridSpan w:val="2"/>
            <w:shd w:val="clear" w:color="auto" w:fill="EAF1DD" w:themeFill="accent3" w:themeFillTint="33"/>
            <w:vAlign w:val="center"/>
          </w:tcPr>
          <w:p w:rsidR="000F6DBF" w:rsidRPr="0094062B" w:rsidRDefault="000F6DBF" w:rsidP="00166A0B">
            <w:pPr>
              <w:jc w:val="center"/>
            </w:pPr>
            <w:r w:rsidRPr="00454236">
              <w:t>Члены АПК</w:t>
            </w:r>
          </w:p>
        </w:tc>
      </w:tr>
      <w:tr w:rsidR="006E225F" w:rsidRPr="0094062B" w:rsidTr="00CA1A12">
        <w:trPr>
          <w:trHeight w:val="285"/>
        </w:trPr>
        <w:tc>
          <w:tcPr>
            <w:tcW w:w="1554" w:type="dxa"/>
            <w:shd w:val="clear" w:color="auto" w:fill="FFFF00"/>
            <w:vAlign w:val="center"/>
          </w:tcPr>
          <w:p w:rsidR="006E225F" w:rsidRPr="0094062B" w:rsidRDefault="006E225F" w:rsidP="00CA1A12">
            <w:pPr>
              <w:jc w:val="center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>18.01.2025 Суббота</w:t>
            </w:r>
          </w:p>
        </w:tc>
        <w:tc>
          <w:tcPr>
            <w:tcW w:w="9504" w:type="dxa"/>
            <w:gridSpan w:val="8"/>
            <w:shd w:val="clear" w:color="auto" w:fill="FFFF00"/>
            <w:vAlign w:val="center"/>
          </w:tcPr>
          <w:p w:rsidR="006E225F" w:rsidRPr="0094062B" w:rsidRDefault="006E225F" w:rsidP="00CA1A12">
            <w:pPr>
              <w:jc w:val="center"/>
              <w:rPr>
                <w:b/>
                <w:color w:val="5F497A" w:themeColor="accent4" w:themeShade="BF"/>
              </w:rPr>
            </w:pPr>
            <w:r w:rsidRPr="0094062B">
              <w:rPr>
                <w:b/>
                <w:color w:val="5F497A" w:themeColor="accent4" w:themeShade="BF"/>
              </w:rPr>
              <w:t>Выходной</w:t>
            </w:r>
          </w:p>
        </w:tc>
      </w:tr>
      <w:tr w:rsidR="006E225F" w:rsidRPr="003A739C" w:rsidTr="00CA1A12">
        <w:trPr>
          <w:trHeight w:val="467"/>
        </w:trPr>
        <w:tc>
          <w:tcPr>
            <w:tcW w:w="1554" w:type="dxa"/>
            <w:shd w:val="clear" w:color="auto" w:fill="FFFF00"/>
            <w:vAlign w:val="center"/>
          </w:tcPr>
          <w:p w:rsidR="006E225F" w:rsidRPr="0094062B" w:rsidRDefault="006E225F" w:rsidP="00CA1A12">
            <w:pPr>
              <w:jc w:val="center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>19.01.2025</w:t>
            </w:r>
            <w:r w:rsidRPr="0094062B">
              <w:rPr>
                <w:b/>
                <w:color w:val="5F497A" w:themeColor="accent4" w:themeShade="BF"/>
              </w:rPr>
              <w:t xml:space="preserve"> Воскресение</w:t>
            </w:r>
          </w:p>
        </w:tc>
        <w:tc>
          <w:tcPr>
            <w:tcW w:w="9504" w:type="dxa"/>
            <w:gridSpan w:val="8"/>
            <w:shd w:val="clear" w:color="auto" w:fill="FFFF00"/>
            <w:vAlign w:val="center"/>
          </w:tcPr>
          <w:p w:rsidR="006E225F" w:rsidRPr="003A739C" w:rsidRDefault="006E225F" w:rsidP="00CA1A12">
            <w:pPr>
              <w:jc w:val="center"/>
              <w:rPr>
                <w:b/>
                <w:color w:val="5F497A" w:themeColor="accent4" w:themeShade="BF"/>
              </w:rPr>
            </w:pPr>
            <w:r w:rsidRPr="0094062B">
              <w:rPr>
                <w:b/>
                <w:color w:val="5F497A" w:themeColor="accent4" w:themeShade="BF"/>
              </w:rPr>
              <w:t>Выходной</w:t>
            </w:r>
          </w:p>
        </w:tc>
      </w:tr>
      <w:tr w:rsidR="000F6DBF" w:rsidRPr="0094062B" w:rsidTr="002E3C86">
        <w:trPr>
          <w:trHeight w:val="1128"/>
        </w:trPr>
        <w:tc>
          <w:tcPr>
            <w:tcW w:w="1554" w:type="dxa"/>
            <w:shd w:val="clear" w:color="auto" w:fill="EAF1DD" w:themeFill="accent3" w:themeFillTint="33"/>
            <w:vAlign w:val="center"/>
          </w:tcPr>
          <w:p w:rsidR="00F4594B" w:rsidRDefault="00F4594B" w:rsidP="00F4594B">
            <w:pPr>
              <w:jc w:val="center"/>
            </w:pPr>
            <w:r>
              <w:t>20.01.2025</w:t>
            </w:r>
          </w:p>
          <w:p w:rsidR="000F6DBF" w:rsidRDefault="00F4594B" w:rsidP="00F4594B">
            <w:pPr>
              <w:jc w:val="center"/>
            </w:pPr>
            <w:r>
              <w:t>Понедельник</w:t>
            </w:r>
          </w:p>
        </w:tc>
        <w:tc>
          <w:tcPr>
            <w:tcW w:w="1846" w:type="dxa"/>
            <w:shd w:val="clear" w:color="auto" w:fill="EAF1DD" w:themeFill="accent3" w:themeFillTint="33"/>
            <w:vAlign w:val="center"/>
          </w:tcPr>
          <w:p w:rsidR="000F6DBF" w:rsidRPr="0094062B" w:rsidRDefault="000F6DBF" w:rsidP="00670449">
            <w:pPr>
              <w:jc w:val="center"/>
            </w:pPr>
            <w:r w:rsidRPr="0094062B">
              <w:t>г. Сыктывкар,</w:t>
            </w:r>
          </w:p>
          <w:p w:rsidR="000F6DBF" w:rsidRPr="0094062B" w:rsidRDefault="000F6DBF" w:rsidP="00625D4B">
            <w:pPr>
              <w:jc w:val="center"/>
            </w:pPr>
            <w:r w:rsidRPr="0094062B">
              <w:t>ул. Гаражная, 2,</w:t>
            </w:r>
            <w:r>
              <w:t xml:space="preserve"> </w:t>
            </w:r>
            <w:r w:rsidRPr="0094062B">
              <w:t>каб.304.</w:t>
            </w:r>
          </w:p>
        </w:tc>
        <w:tc>
          <w:tcPr>
            <w:tcW w:w="853" w:type="dxa"/>
            <w:gridSpan w:val="2"/>
            <w:shd w:val="clear" w:color="auto" w:fill="EAF1DD" w:themeFill="accent3" w:themeFillTint="33"/>
            <w:vAlign w:val="center"/>
          </w:tcPr>
          <w:p w:rsidR="000F6DBF" w:rsidRPr="0094062B" w:rsidRDefault="000F6DBF" w:rsidP="00210470">
            <w:pPr>
              <w:jc w:val="center"/>
            </w:pPr>
            <w:r>
              <w:t>10</w:t>
            </w:r>
            <w:r w:rsidRPr="0094062B">
              <w:t>.</w:t>
            </w:r>
            <w:r>
              <w:t>0</w:t>
            </w:r>
            <w:r w:rsidRPr="0094062B">
              <w:t>0</w:t>
            </w:r>
          </w:p>
        </w:tc>
        <w:tc>
          <w:tcPr>
            <w:tcW w:w="5102" w:type="dxa"/>
            <w:gridSpan w:val="3"/>
            <w:shd w:val="clear" w:color="auto" w:fill="EAF1DD" w:themeFill="accent3" w:themeFillTint="33"/>
            <w:vAlign w:val="center"/>
          </w:tcPr>
          <w:p w:rsidR="000F6DBF" w:rsidRPr="00B2225A" w:rsidRDefault="000F6DBF" w:rsidP="00D66021">
            <w:pPr>
              <w:jc w:val="center"/>
              <w:rPr>
                <w:b/>
                <w:color w:val="006600"/>
              </w:rPr>
            </w:pPr>
            <w:r w:rsidRPr="00B2225A">
              <w:rPr>
                <w:b/>
                <w:color w:val="006600"/>
              </w:rPr>
              <w:t>Третья попытка 1 этапа аккредитации</w:t>
            </w:r>
          </w:p>
          <w:p w:rsidR="000F6DBF" w:rsidRPr="0094062B" w:rsidRDefault="000F6DBF" w:rsidP="00D66021">
            <w:pPr>
              <w:jc w:val="center"/>
            </w:pPr>
            <w:r w:rsidRPr="00846046">
              <w:rPr>
                <w:b/>
                <w:color w:val="006600"/>
              </w:rPr>
              <w:t>(для аккредитуемых всех специальностей, не прошедших тестирование с</w:t>
            </w:r>
            <w:r>
              <w:rPr>
                <w:b/>
                <w:color w:val="006600"/>
              </w:rPr>
              <w:t>о</w:t>
            </w:r>
            <w:r w:rsidRPr="00846046">
              <w:rPr>
                <w:b/>
                <w:color w:val="006600"/>
              </w:rPr>
              <w:t xml:space="preserve"> </w:t>
            </w:r>
            <w:r>
              <w:rPr>
                <w:b/>
                <w:color w:val="006600"/>
              </w:rPr>
              <w:t>2</w:t>
            </w:r>
            <w:r w:rsidRPr="00846046">
              <w:rPr>
                <w:b/>
                <w:color w:val="006600"/>
              </w:rPr>
              <w:t xml:space="preserve"> попытки)</w:t>
            </w:r>
          </w:p>
        </w:tc>
        <w:tc>
          <w:tcPr>
            <w:tcW w:w="1703" w:type="dxa"/>
            <w:gridSpan w:val="2"/>
            <w:shd w:val="clear" w:color="auto" w:fill="EAF1DD" w:themeFill="accent3" w:themeFillTint="33"/>
            <w:vAlign w:val="center"/>
          </w:tcPr>
          <w:p w:rsidR="000F6DBF" w:rsidRDefault="000F6DBF" w:rsidP="00166A0B">
            <w:pPr>
              <w:jc w:val="center"/>
            </w:pPr>
            <w:r w:rsidRPr="00454236">
              <w:t>Члены АПК</w:t>
            </w:r>
          </w:p>
        </w:tc>
      </w:tr>
      <w:tr w:rsidR="000F6DBF" w:rsidRPr="0094062B" w:rsidTr="009525F9">
        <w:trPr>
          <w:trHeight w:val="994"/>
        </w:trPr>
        <w:tc>
          <w:tcPr>
            <w:tcW w:w="11058" w:type="dxa"/>
            <w:gridSpan w:val="9"/>
            <w:shd w:val="clear" w:color="auto" w:fill="FFFFFF" w:themeFill="background1"/>
            <w:vAlign w:val="center"/>
          </w:tcPr>
          <w:p w:rsidR="000F6DBF" w:rsidRPr="00F73071" w:rsidRDefault="000F6DBF" w:rsidP="00033047">
            <w:pPr>
              <w:jc w:val="center"/>
              <w:rPr>
                <w:b/>
                <w:color w:val="0070C0"/>
              </w:rPr>
            </w:pPr>
            <w:r w:rsidRPr="00F73071">
              <w:rPr>
                <w:b/>
                <w:color w:val="0070C0"/>
              </w:rPr>
              <w:t xml:space="preserve">Подготовка площадок </w:t>
            </w:r>
          </w:p>
          <w:p w:rsidR="000F6DBF" w:rsidRPr="00F73071" w:rsidRDefault="000F6DBF" w:rsidP="00033047">
            <w:pPr>
              <w:jc w:val="center"/>
              <w:rPr>
                <w:b/>
                <w:color w:val="0070C0"/>
              </w:rPr>
            </w:pPr>
            <w:r w:rsidRPr="00F73071">
              <w:rPr>
                <w:b/>
                <w:color w:val="0070C0"/>
              </w:rPr>
              <w:t>для проведения 2 этапа аккредитации (практические навыки)</w:t>
            </w:r>
          </w:p>
          <w:p w:rsidR="00E93387" w:rsidRPr="00454236" w:rsidRDefault="000F6DBF" w:rsidP="00E93387">
            <w:pPr>
              <w:jc w:val="center"/>
            </w:pPr>
            <w:r w:rsidRPr="00F73071">
              <w:rPr>
                <w:b/>
                <w:color w:val="0070C0"/>
              </w:rPr>
              <w:t>Участники подготовки – ЭКСПЕРТЫ по специальностям!</w:t>
            </w:r>
          </w:p>
        </w:tc>
      </w:tr>
      <w:tr w:rsidR="000F6DBF" w:rsidRPr="0094062B" w:rsidTr="009525F9">
        <w:trPr>
          <w:trHeight w:val="650"/>
        </w:trPr>
        <w:tc>
          <w:tcPr>
            <w:tcW w:w="11058" w:type="dxa"/>
            <w:gridSpan w:val="9"/>
            <w:shd w:val="clear" w:color="auto" w:fill="FFFFFF" w:themeFill="background1"/>
            <w:vAlign w:val="center"/>
          </w:tcPr>
          <w:p w:rsidR="000F6DBF" w:rsidRPr="00454236" w:rsidRDefault="000F6DBF" w:rsidP="00E93387">
            <w:pPr>
              <w:jc w:val="center"/>
            </w:pPr>
            <w:r w:rsidRPr="008D470F">
              <w:rPr>
                <w:b/>
                <w:color w:val="FF0000"/>
              </w:rPr>
              <w:t xml:space="preserve">Проведение 2 этапа аккредитации  </w:t>
            </w:r>
            <w:r w:rsidRPr="008D470F">
              <w:rPr>
                <w:b/>
                <w:i/>
                <w:color w:val="FF0000"/>
              </w:rPr>
              <w:t>(практические навыки)</w:t>
            </w:r>
          </w:p>
        </w:tc>
      </w:tr>
      <w:tr w:rsidR="00C006D7" w:rsidRPr="0094062B" w:rsidTr="002E3C86">
        <w:trPr>
          <w:trHeight w:val="371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:rsidR="000F6DBF" w:rsidRPr="00F4594B" w:rsidRDefault="00F4594B" w:rsidP="00033047">
            <w:pPr>
              <w:jc w:val="center"/>
            </w:pPr>
            <w:r w:rsidRPr="00F4594B">
              <w:t>2</w:t>
            </w:r>
            <w:r w:rsidR="000F6DBF" w:rsidRPr="00F4594B">
              <w:t>1.</w:t>
            </w:r>
            <w:r w:rsidRPr="00F4594B">
              <w:t>01</w:t>
            </w:r>
            <w:r w:rsidR="000F6DBF" w:rsidRPr="00F4594B">
              <w:t>.202</w:t>
            </w:r>
            <w:r w:rsidRPr="00F4594B">
              <w:t>5</w:t>
            </w:r>
          </w:p>
          <w:p w:rsidR="000F6DBF" w:rsidRDefault="00F4594B" w:rsidP="00033047">
            <w:pPr>
              <w:jc w:val="center"/>
            </w:pPr>
            <w:r w:rsidRPr="00F4594B">
              <w:t>Вторник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0F6DBF" w:rsidRPr="0094062B" w:rsidRDefault="000F6DBF" w:rsidP="00F77964">
            <w:pPr>
              <w:jc w:val="center"/>
            </w:pPr>
            <w:r w:rsidRPr="0094062B">
              <w:t>г. Сыктывкар,</w:t>
            </w:r>
            <w:r>
              <w:t xml:space="preserve"> </w:t>
            </w:r>
            <w:r w:rsidRPr="0094062B">
              <w:t>ул. Гаражная, 2</w:t>
            </w: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0F6DBF" w:rsidRPr="0094062B" w:rsidRDefault="00BA0E4B" w:rsidP="00650AB2">
            <w:pPr>
              <w:jc w:val="center"/>
            </w:pPr>
            <w:r>
              <w:t>09:00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F6DBF" w:rsidRPr="0094062B" w:rsidRDefault="000F6DBF" w:rsidP="00E60F1B">
            <w:pPr>
              <w:jc w:val="center"/>
            </w:pPr>
            <w:r w:rsidRPr="0094062B">
              <w:t>каб.</w:t>
            </w:r>
            <w:r>
              <w:t xml:space="preserve"> 317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0F6DBF" w:rsidRPr="002E3C86" w:rsidRDefault="00BA0E4B" w:rsidP="00FB1A96">
            <w:pPr>
              <w:jc w:val="center"/>
            </w:pPr>
            <w:r>
              <w:t xml:space="preserve">Сестринское дело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F6DBF" w:rsidRDefault="000F6DBF" w:rsidP="00E60F1B">
            <w:pPr>
              <w:jc w:val="center"/>
            </w:pPr>
            <w:r w:rsidRPr="00D40383">
              <w:t>Члены АПК</w:t>
            </w:r>
          </w:p>
        </w:tc>
      </w:tr>
      <w:tr w:rsidR="00C006D7" w:rsidRPr="0094062B" w:rsidTr="002E3C86">
        <w:trPr>
          <w:trHeight w:val="265"/>
        </w:trPr>
        <w:tc>
          <w:tcPr>
            <w:tcW w:w="1554" w:type="dxa"/>
            <w:vMerge/>
            <w:shd w:val="clear" w:color="auto" w:fill="auto"/>
            <w:vAlign w:val="center"/>
          </w:tcPr>
          <w:p w:rsidR="000F6DBF" w:rsidRDefault="000F6DBF" w:rsidP="00033047">
            <w:pPr>
              <w:jc w:val="center"/>
              <w:rPr>
                <w:b/>
                <w:color w:val="5F497A" w:themeColor="accent4" w:themeShade="BF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0F6DBF" w:rsidRPr="0094062B" w:rsidRDefault="000F6DBF" w:rsidP="00E60F1B">
            <w:pPr>
              <w:jc w:val="center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0F6DBF" w:rsidRPr="00077F2D" w:rsidRDefault="000F6DBF" w:rsidP="00C006D7">
            <w:pPr>
              <w:jc w:val="center"/>
            </w:pPr>
            <w:r w:rsidRPr="00077F2D">
              <w:t>1</w:t>
            </w:r>
            <w:r w:rsidR="00C006D7" w:rsidRPr="00077F2D">
              <w:t>0</w:t>
            </w:r>
            <w:r w:rsidRPr="00077F2D">
              <w:t>.00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F6DBF" w:rsidRPr="0094062B" w:rsidRDefault="000F6DBF" w:rsidP="00625D4B">
            <w:pPr>
              <w:jc w:val="center"/>
            </w:pPr>
            <w:r w:rsidRPr="0094062B">
              <w:t>каб.</w:t>
            </w:r>
            <w:r w:rsidRPr="00B74551">
              <w:rPr>
                <w:color w:val="FF0000"/>
              </w:rPr>
              <w:t xml:space="preserve"> </w:t>
            </w:r>
            <w:r w:rsidRPr="00D66021">
              <w:t>414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0F6DBF" w:rsidRPr="002E3C86" w:rsidRDefault="007C396B" w:rsidP="00FB1A96">
            <w:pPr>
              <w:jc w:val="center"/>
            </w:pPr>
            <w:r w:rsidRPr="002E3C86">
              <w:t xml:space="preserve">Скорая и неотложная помощь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0F6DBF" w:rsidRDefault="000F6DBF" w:rsidP="00625D4B">
            <w:pPr>
              <w:jc w:val="center"/>
            </w:pPr>
            <w:r w:rsidRPr="00D40383">
              <w:t>Члены АПК</w:t>
            </w:r>
          </w:p>
        </w:tc>
      </w:tr>
      <w:tr w:rsidR="007C396B" w:rsidRPr="0094062B" w:rsidTr="002E3C86">
        <w:trPr>
          <w:trHeight w:val="285"/>
        </w:trPr>
        <w:tc>
          <w:tcPr>
            <w:tcW w:w="1554" w:type="dxa"/>
            <w:vMerge/>
            <w:shd w:val="clear" w:color="auto" w:fill="auto"/>
            <w:vAlign w:val="center"/>
          </w:tcPr>
          <w:p w:rsidR="007C396B" w:rsidRDefault="007C396B" w:rsidP="00033047">
            <w:pPr>
              <w:jc w:val="center"/>
              <w:rPr>
                <w:b/>
                <w:color w:val="5F497A" w:themeColor="accent4" w:themeShade="BF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7C396B" w:rsidRPr="0094062B" w:rsidRDefault="007C396B" w:rsidP="00E60F1B">
            <w:pPr>
              <w:jc w:val="center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7C396B" w:rsidRPr="00077F2D" w:rsidRDefault="007C396B" w:rsidP="00C006D7">
            <w:pPr>
              <w:jc w:val="center"/>
            </w:pPr>
            <w:r w:rsidRPr="00077F2D">
              <w:t>1</w:t>
            </w:r>
            <w:r w:rsidR="00C006D7" w:rsidRPr="00077F2D">
              <w:t>0</w:t>
            </w:r>
            <w:r w:rsidRPr="00077F2D">
              <w:t>.30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C396B" w:rsidRDefault="007C396B" w:rsidP="00045FA0">
            <w:pPr>
              <w:jc w:val="center"/>
            </w:pPr>
            <w:r w:rsidRPr="0094062B">
              <w:t>каб.</w:t>
            </w:r>
            <w:r w:rsidRPr="00B74551">
              <w:rPr>
                <w:color w:val="FF0000"/>
              </w:rPr>
              <w:t xml:space="preserve"> </w:t>
            </w:r>
            <w:r w:rsidRPr="00D66021">
              <w:t>414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7C396B" w:rsidRPr="002E3C86" w:rsidRDefault="007C396B" w:rsidP="00FB1A96">
            <w:pPr>
              <w:jc w:val="center"/>
            </w:pPr>
            <w:r w:rsidRPr="002E3C86">
              <w:t xml:space="preserve">Лечебное дело </w:t>
            </w:r>
          </w:p>
        </w:tc>
        <w:tc>
          <w:tcPr>
            <w:tcW w:w="1420" w:type="dxa"/>
            <w:shd w:val="clear" w:color="auto" w:fill="auto"/>
          </w:tcPr>
          <w:p w:rsidR="007C396B" w:rsidRDefault="007C396B" w:rsidP="007C396B">
            <w:pPr>
              <w:jc w:val="center"/>
            </w:pPr>
            <w:r w:rsidRPr="003B7C8A">
              <w:t>Члены АПК</w:t>
            </w:r>
          </w:p>
        </w:tc>
      </w:tr>
      <w:tr w:rsidR="007C396B" w:rsidRPr="0094062B" w:rsidTr="002E3C86">
        <w:trPr>
          <w:trHeight w:val="285"/>
        </w:trPr>
        <w:tc>
          <w:tcPr>
            <w:tcW w:w="1554" w:type="dxa"/>
            <w:vMerge/>
            <w:shd w:val="clear" w:color="auto" w:fill="auto"/>
            <w:vAlign w:val="center"/>
          </w:tcPr>
          <w:p w:rsidR="007C396B" w:rsidRDefault="007C396B" w:rsidP="00033047">
            <w:pPr>
              <w:jc w:val="center"/>
              <w:rPr>
                <w:b/>
                <w:color w:val="5F497A" w:themeColor="accent4" w:themeShade="BF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7C396B" w:rsidRPr="0094062B" w:rsidRDefault="007C396B" w:rsidP="00E60F1B">
            <w:pPr>
              <w:jc w:val="center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7C396B" w:rsidRPr="00077F2D" w:rsidRDefault="007C396B" w:rsidP="00C006D7">
            <w:pPr>
              <w:jc w:val="center"/>
            </w:pPr>
            <w:r w:rsidRPr="00077F2D">
              <w:t>1</w:t>
            </w:r>
            <w:r w:rsidR="00C006D7" w:rsidRPr="00077F2D">
              <w:t>1</w:t>
            </w:r>
            <w:r w:rsidRPr="00077F2D">
              <w:t>.00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C396B" w:rsidRDefault="007C396B" w:rsidP="00CA1A12">
            <w:pPr>
              <w:jc w:val="center"/>
            </w:pPr>
            <w:r w:rsidRPr="0094062B">
              <w:t>каб.</w:t>
            </w:r>
            <w:r w:rsidRPr="00B74551">
              <w:rPr>
                <w:color w:val="FF0000"/>
              </w:rPr>
              <w:t xml:space="preserve"> </w:t>
            </w:r>
            <w:r w:rsidRPr="00D66021">
              <w:t>414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7C396B" w:rsidRPr="002E3C86" w:rsidRDefault="007C396B" w:rsidP="00FB1A96">
            <w:pPr>
              <w:jc w:val="center"/>
            </w:pPr>
            <w:r w:rsidRPr="002E3C86">
              <w:t xml:space="preserve">Акушерское дело </w:t>
            </w:r>
          </w:p>
        </w:tc>
        <w:tc>
          <w:tcPr>
            <w:tcW w:w="1420" w:type="dxa"/>
            <w:shd w:val="clear" w:color="auto" w:fill="auto"/>
          </w:tcPr>
          <w:p w:rsidR="007C396B" w:rsidRPr="003B7C8A" w:rsidRDefault="007C396B" w:rsidP="007C396B">
            <w:pPr>
              <w:jc w:val="center"/>
            </w:pPr>
            <w:r w:rsidRPr="003B7C8A">
              <w:t>Члены АПК</w:t>
            </w:r>
          </w:p>
        </w:tc>
      </w:tr>
      <w:tr w:rsidR="00C006D7" w:rsidRPr="0094062B" w:rsidTr="002E3C86">
        <w:trPr>
          <w:trHeight w:val="285"/>
        </w:trPr>
        <w:tc>
          <w:tcPr>
            <w:tcW w:w="1554" w:type="dxa"/>
            <w:vMerge/>
            <w:shd w:val="clear" w:color="auto" w:fill="auto"/>
            <w:vAlign w:val="center"/>
          </w:tcPr>
          <w:p w:rsidR="00C006D7" w:rsidRDefault="00C006D7" w:rsidP="00033047">
            <w:pPr>
              <w:jc w:val="center"/>
              <w:rPr>
                <w:b/>
                <w:color w:val="5F497A" w:themeColor="accent4" w:themeShade="BF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C006D7" w:rsidRPr="0094062B" w:rsidRDefault="00C006D7" w:rsidP="00E60F1B">
            <w:pPr>
              <w:jc w:val="center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C006D7" w:rsidRDefault="00151379" w:rsidP="00E60F1B">
            <w:pPr>
              <w:jc w:val="center"/>
            </w:pPr>
            <w:r>
              <w:t>13:00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006D7" w:rsidRDefault="00C006D7" w:rsidP="00045FA0">
            <w:pPr>
              <w:jc w:val="center"/>
            </w:pPr>
            <w:r w:rsidRPr="0094062B">
              <w:t>каб.</w:t>
            </w:r>
            <w:r w:rsidRPr="00B74551">
              <w:rPr>
                <w:color w:val="FF0000"/>
              </w:rPr>
              <w:t xml:space="preserve"> </w:t>
            </w:r>
            <w:r w:rsidRPr="00D66021">
              <w:t>414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C006D7" w:rsidRPr="002E3C86" w:rsidRDefault="00C006D7" w:rsidP="00FB1A96">
            <w:pPr>
              <w:jc w:val="center"/>
            </w:pPr>
            <w:r w:rsidRPr="002E3C86">
              <w:t xml:space="preserve">Физиотерапия </w:t>
            </w:r>
          </w:p>
        </w:tc>
        <w:tc>
          <w:tcPr>
            <w:tcW w:w="1420" w:type="dxa"/>
            <w:shd w:val="clear" w:color="auto" w:fill="auto"/>
          </w:tcPr>
          <w:p w:rsidR="00C006D7" w:rsidRPr="003B7C8A" w:rsidRDefault="00151379" w:rsidP="007C396B">
            <w:pPr>
              <w:jc w:val="center"/>
            </w:pPr>
            <w:r w:rsidRPr="003B7C8A">
              <w:t>Члены АПК</w:t>
            </w:r>
          </w:p>
        </w:tc>
      </w:tr>
      <w:tr w:rsidR="00C006D7" w:rsidRPr="0094062B" w:rsidTr="002E3C86">
        <w:trPr>
          <w:trHeight w:val="285"/>
        </w:trPr>
        <w:tc>
          <w:tcPr>
            <w:tcW w:w="1554" w:type="dxa"/>
            <w:vMerge/>
            <w:shd w:val="clear" w:color="auto" w:fill="auto"/>
            <w:vAlign w:val="center"/>
          </w:tcPr>
          <w:p w:rsidR="007C396B" w:rsidRDefault="007C396B" w:rsidP="00033047">
            <w:pPr>
              <w:jc w:val="center"/>
              <w:rPr>
                <w:b/>
                <w:color w:val="5F497A" w:themeColor="accent4" w:themeShade="BF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7C396B" w:rsidRPr="0094062B" w:rsidRDefault="007C396B" w:rsidP="00E60F1B">
            <w:pPr>
              <w:jc w:val="center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7C396B" w:rsidRPr="00BF073D" w:rsidRDefault="00BF073D" w:rsidP="00E60F1B">
            <w:pPr>
              <w:jc w:val="center"/>
            </w:pPr>
            <w:r w:rsidRPr="00BF073D">
              <w:t>12.00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C396B" w:rsidRPr="00B46899" w:rsidRDefault="007C396B" w:rsidP="00045FA0">
            <w:pPr>
              <w:jc w:val="center"/>
            </w:pPr>
            <w:r>
              <w:t>каб. 224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7C396B" w:rsidRPr="002E3C86" w:rsidRDefault="007C396B" w:rsidP="00FB1A96">
            <w:pPr>
              <w:jc w:val="center"/>
              <w:rPr>
                <w:bCs/>
              </w:rPr>
            </w:pPr>
            <w:r w:rsidRPr="002E3C86">
              <w:t xml:space="preserve">Рентгенология </w:t>
            </w:r>
          </w:p>
        </w:tc>
        <w:tc>
          <w:tcPr>
            <w:tcW w:w="1420" w:type="dxa"/>
            <w:shd w:val="clear" w:color="auto" w:fill="auto"/>
          </w:tcPr>
          <w:p w:rsidR="007C396B" w:rsidRDefault="007C396B" w:rsidP="007C396B">
            <w:pPr>
              <w:jc w:val="center"/>
            </w:pPr>
            <w:r w:rsidRPr="003B7C8A">
              <w:t>Члены АПК</w:t>
            </w:r>
          </w:p>
        </w:tc>
      </w:tr>
      <w:tr w:rsidR="007C396B" w:rsidRPr="0094062B" w:rsidTr="002E3C86">
        <w:trPr>
          <w:trHeight w:val="285"/>
        </w:trPr>
        <w:tc>
          <w:tcPr>
            <w:tcW w:w="1554" w:type="dxa"/>
            <w:vMerge/>
            <w:shd w:val="clear" w:color="auto" w:fill="auto"/>
            <w:vAlign w:val="center"/>
          </w:tcPr>
          <w:p w:rsidR="007C396B" w:rsidRDefault="007C396B" w:rsidP="00033047">
            <w:pPr>
              <w:jc w:val="center"/>
              <w:rPr>
                <w:b/>
                <w:color w:val="5F497A" w:themeColor="accent4" w:themeShade="BF"/>
              </w:rPr>
            </w:pPr>
          </w:p>
        </w:tc>
        <w:tc>
          <w:tcPr>
            <w:tcW w:w="1846" w:type="dxa"/>
            <w:vMerge/>
            <w:shd w:val="clear" w:color="auto" w:fill="auto"/>
            <w:vAlign w:val="center"/>
          </w:tcPr>
          <w:p w:rsidR="007C396B" w:rsidRPr="0094062B" w:rsidRDefault="007C396B" w:rsidP="00E60F1B">
            <w:pPr>
              <w:jc w:val="center"/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:rsidR="007C396B" w:rsidRDefault="00151379" w:rsidP="00BF073D">
            <w:pPr>
              <w:jc w:val="center"/>
            </w:pPr>
            <w:r>
              <w:t xml:space="preserve">14:00 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C396B" w:rsidRPr="0094062B" w:rsidRDefault="00563185" w:rsidP="007C396B">
            <w:pPr>
              <w:jc w:val="center"/>
            </w:pPr>
            <w:r>
              <w:t xml:space="preserve">Каб 103 </w:t>
            </w:r>
          </w:p>
        </w:tc>
        <w:tc>
          <w:tcPr>
            <w:tcW w:w="4392" w:type="dxa"/>
            <w:gridSpan w:val="2"/>
            <w:shd w:val="clear" w:color="auto" w:fill="auto"/>
            <w:vAlign w:val="center"/>
          </w:tcPr>
          <w:p w:rsidR="007C396B" w:rsidRPr="002E3C86" w:rsidRDefault="007C396B" w:rsidP="00FB1A96">
            <w:pPr>
              <w:jc w:val="center"/>
            </w:pPr>
            <w:r w:rsidRPr="002E3C86">
              <w:t xml:space="preserve">Сестринское Дело в косметологии </w:t>
            </w:r>
          </w:p>
        </w:tc>
        <w:tc>
          <w:tcPr>
            <w:tcW w:w="1420" w:type="dxa"/>
            <w:shd w:val="clear" w:color="auto" w:fill="auto"/>
          </w:tcPr>
          <w:p w:rsidR="007C396B" w:rsidRDefault="007C396B" w:rsidP="007C396B">
            <w:pPr>
              <w:jc w:val="center"/>
            </w:pPr>
            <w:r w:rsidRPr="003B7C8A">
              <w:t>Члены АПК</w:t>
            </w:r>
          </w:p>
        </w:tc>
      </w:tr>
      <w:tr w:rsidR="007C396B" w:rsidRPr="0094062B" w:rsidTr="002E3C86">
        <w:trPr>
          <w:trHeight w:val="295"/>
        </w:trPr>
        <w:tc>
          <w:tcPr>
            <w:tcW w:w="1554" w:type="dxa"/>
            <w:vMerge w:val="restart"/>
            <w:vAlign w:val="center"/>
          </w:tcPr>
          <w:p w:rsidR="007C396B" w:rsidRDefault="007C396B" w:rsidP="00210470">
            <w:pPr>
              <w:jc w:val="center"/>
            </w:pPr>
            <w:r>
              <w:lastRenderedPageBreak/>
              <w:t>22.01.2025</w:t>
            </w:r>
          </w:p>
          <w:p w:rsidR="007C396B" w:rsidRPr="00625D4B" w:rsidRDefault="007C396B" w:rsidP="00210470">
            <w:pPr>
              <w:jc w:val="center"/>
            </w:pPr>
            <w:r>
              <w:t xml:space="preserve"> Среда</w:t>
            </w:r>
          </w:p>
        </w:tc>
        <w:tc>
          <w:tcPr>
            <w:tcW w:w="1846" w:type="dxa"/>
            <w:vMerge w:val="restart"/>
            <w:vAlign w:val="center"/>
          </w:tcPr>
          <w:p w:rsidR="007C396B" w:rsidRPr="0094062B" w:rsidRDefault="007C396B" w:rsidP="00166A0B">
            <w:pPr>
              <w:jc w:val="center"/>
            </w:pPr>
            <w:r w:rsidRPr="0094062B">
              <w:t>г. Сыктывкар,</w:t>
            </w:r>
            <w:r>
              <w:t xml:space="preserve"> </w:t>
            </w:r>
            <w:r w:rsidRPr="0094062B">
              <w:t>ул. Гаражная, 2</w:t>
            </w:r>
          </w:p>
        </w:tc>
        <w:tc>
          <w:tcPr>
            <w:tcW w:w="853" w:type="dxa"/>
            <w:gridSpan w:val="2"/>
            <w:vAlign w:val="center"/>
          </w:tcPr>
          <w:p w:rsidR="007C396B" w:rsidRPr="00077F2D" w:rsidRDefault="007C396B" w:rsidP="00E22F4C">
            <w:pPr>
              <w:jc w:val="center"/>
            </w:pPr>
            <w:r w:rsidRPr="00077F2D">
              <w:t>1</w:t>
            </w:r>
            <w:r w:rsidR="00E22F4C" w:rsidRPr="00077F2D">
              <w:t>0</w:t>
            </w:r>
            <w:r w:rsidRPr="00077F2D">
              <w:t>.00</w:t>
            </w:r>
          </w:p>
        </w:tc>
        <w:tc>
          <w:tcPr>
            <w:tcW w:w="993" w:type="dxa"/>
            <w:gridSpan w:val="2"/>
            <w:vAlign w:val="center"/>
          </w:tcPr>
          <w:p w:rsidR="007C396B" w:rsidRPr="00E22F4C" w:rsidRDefault="007C396B" w:rsidP="001B6E4A">
            <w:pPr>
              <w:jc w:val="center"/>
            </w:pPr>
            <w:r w:rsidRPr="00E22F4C">
              <w:t>каб. 414</w:t>
            </w:r>
          </w:p>
        </w:tc>
        <w:tc>
          <w:tcPr>
            <w:tcW w:w="4392" w:type="dxa"/>
            <w:gridSpan w:val="2"/>
            <w:vAlign w:val="center"/>
          </w:tcPr>
          <w:p w:rsidR="007C396B" w:rsidRPr="00E22F4C" w:rsidRDefault="007C396B" w:rsidP="00FB1A96">
            <w:pPr>
              <w:jc w:val="center"/>
              <w:rPr>
                <w:highlight w:val="green"/>
              </w:rPr>
            </w:pPr>
            <w:r w:rsidRPr="00E22F4C">
              <w:t xml:space="preserve">Функциональная диагностика </w:t>
            </w:r>
          </w:p>
        </w:tc>
        <w:tc>
          <w:tcPr>
            <w:tcW w:w="1420" w:type="dxa"/>
            <w:vAlign w:val="center"/>
          </w:tcPr>
          <w:p w:rsidR="007C396B" w:rsidRDefault="007C396B" w:rsidP="001B6E4A">
            <w:pPr>
              <w:jc w:val="center"/>
            </w:pPr>
            <w:r w:rsidRPr="00D40383">
              <w:t>Члены АПК</w:t>
            </w:r>
          </w:p>
        </w:tc>
      </w:tr>
      <w:tr w:rsidR="006667B2" w:rsidRPr="0094062B" w:rsidTr="002E3C86">
        <w:trPr>
          <w:trHeight w:val="356"/>
        </w:trPr>
        <w:tc>
          <w:tcPr>
            <w:tcW w:w="1554" w:type="dxa"/>
            <w:vMerge/>
            <w:vAlign w:val="center"/>
          </w:tcPr>
          <w:p w:rsidR="006667B2" w:rsidRPr="00625D4B" w:rsidRDefault="006667B2" w:rsidP="00625D4B">
            <w:pPr>
              <w:jc w:val="center"/>
            </w:pPr>
          </w:p>
        </w:tc>
        <w:tc>
          <w:tcPr>
            <w:tcW w:w="1846" w:type="dxa"/>
            <w:vMerge/>
            <w:vAlign w:val="center"/>
          </w:tcPr>
          <w:p w:rsidR="006667B2" w:rsidRPr="0094062B" w:rsidRDefault="006667B2" w:rsidP="00166A0B">
            <w:pPr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667B2" w:rsidRPr="00077F2D" w:rsidRDefault="00151379" w:rsidP="0041663A">
            <w:pPr>
              <w:jc w:val="center"/>
            </w:pPr>
            <w:r>
              <w:t>13:00</w:t>
            </w:r>
          </w:p>
        </w:tc>
        <w:tc>
          <w:tcPr>
            <w:tcW w:w="993" w:type="dxa"/>
            <w:gridSpan w:val="2"/>
            <w:vAlign w:val="center"/>
          </w:tcPr>
          <w:p w:rsidR="006667B2" w:rsidRPr="00673E2B" w:rsidRDefault="006667B2" w:rsidP="005F6599">
            <w:pPr>
              <w:jc w:val="center"/>
            </w:pPr>
            <w:r w:rsidRPr="0094062B">
              <w:t>каб.</w:t>
            </w:r>
            <w:r>
              <w:t xml:space="preserve"> 224</w:t>
            </w:r>
          </w:p>
        </w:tc>
        <w:tc>
          <w:tcPr>
            <w:tcW w:w="4392" w:type="dxa"/>
            <w:gridSpan w:val="2"/>
            <w:vAlign w:val="center"/>
          </w:tcPr>
          <w:p w:rsidR="006667B2" w:rsidRPr="002E3C86" w:rsidRDefault="006667B2" w:rsidP="00FB1A96">
            <w:pPr>
              <w:jc w:val="center"/>
            </w:pPr>
            <w:r w:rsidRPr="002E3C86">
              <w:t xml:space="preserve">Операционное дело </w:t>
            </w:r>
          </w:p>
        </w:tc>
        <w:tc>
          <w:tcPr>
            <w:tcW w:w="1420" w:type="dxa"/>
            <w:vAlign w:val="center"/>
          </w:tcPr>
          <w:p w:rsidR="006667B2" w:rsidRPr="00D40383" w:rsidRDefault="006667B2" w:rsidP="005F6599">
            <w:pPr>
              <w:jc w:val="center"/>
            </w:pPr>
            <w:r w:rsidRPr="00D40383">
              <w:t>Члены АПК</w:t>
            </w:r>
          </w:p>
        </w:tc>
      </w:tr>
      <w:tr w:rsidR="006667B2" w:rsidRPr="0094062B" w:rsidTr="002E3C86">
        <w:trPr>
          <w:trHeight w:val="356"/>
        </w:trPr>
        <w:tc>
          <w:tcPr>
            <w:tcW w:w="1554" w:type="dxa"/>
            <w:vMerge/>
            <w:vAlign w:val="center"/>
          </w:tcPr>
          <w:p w:rsidR="006667B2" w:rsidRPr="00625D4B" w:rsidRDefault="006667B2" w:rsidP="00625D4B">
            <w:pPr>
              <w:jc w:val="center"/>
            </w:pPr>
          </w:p>
        </w:tc>
        <w:tc>
          <w:tcPr>
            <w:tcW w:w="1846" w:type="dxa"/>
            <w:vMerge/>
            <w:vAlign w:val="center"/>
          </w:tcPr>
          <w:p w:rsidR="006667B2" w:rsidRPr="0094062B" w:rsidRDefault="006667B2" w:rsidP="00166A0B">
            <w:pPr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667B2" w:rsidRPr="00077F2D" w:rsidRDefault="00C006D7" w:rsidP="001E721F">
            <w:pPr>
              <w:jc w:val="center"/>
            </w:pPr>
            <w:r w:rsidRPr="00077F2D">
              <w:t>10.00</w:t>
            </w:r>
          </w:p>
        </w:tc>
        <w:tc>
          <w:tcPr>
            <w:tcW w:w="993" w:type="dxa"/>
            <w:gridSpan w:val="2"/>
            <w:vAlign w:val="center"/>
          </w:tcPr>
          <w:p w:rsidR="006667B2" w:rsidRPr="0094062B" w:rsidRDefault="006667B2" w:rsidP="001E721F">
            <w:pPr>
              <w:jc w:val="center"/>
            </w:pPr>
            <w:r w:rsidRPr="0094062B">
              <w:t>каб.</w:t>
            </w:r>
            <w:r>
              <w:t xml:space="preserve"> 317</w:t>
            </w:r>
          </w:p>
        </w:tc>
        <w:tc>
          <w:tcPr>
            <w:tcW w:w="4392" w:type="dxa"/>
            <w:gridSpan w:val="2"/>
            <w:vAlign w:val="center"/>
          </w:tcPr>
          <w:p w:rsidR="006667B2" w:rsidRPr="002E3C86" w:rsidRDefault="006667B2" w:rsidP="00FB1A96">
            <w:pPr>
              <w:jc w:val="center"/>
            </w:pPr>
            <w:r w:rsidRPr="002E3C86">
              <w:t xml:space="preserve">Сестринское дело в педиатрии </w:t>
            </w:r>
          </w:p>
        </w:tc>
        <w:tc>
          <w:tcPr>
            <w:tcW w:w="1420" w:type="dxa"/>
            <w:vAlign w:val="center"/>
          </w:tcPr>
          <w:p w:rsidR="006667B2" w:rsidRPr="00D40383" w:rsidRDefault="00832337" w:rsidP="00CA1A12">
            <w:pPr>
              <w:jc w:val="center"/>
            </w:pPr>
            <w:r w:rsidRPr="00D40383">
              <w:t>Члены АПК</w:t>
            </w:r>
          </w:p>
        </w:tc>
      </w:tr>
      <w:tr w:rsidR="006667B2" w:rsidRPr="0094062B" w:rsidTr="002E3C86">
        <w:trPr>
          <w:trHeight w:val="285"/>
        </w:trPr>
        <w:tc>
          <w:tcPr>
            <w:tcW w:w="1554" w:type="dxa"/>
            <w:vMerge w:val="restart"/>
            <w:vAlign w:val="center"/>
          </w:tcPr>
          <w:p w:rsidR="006667B2" w:rsidRPr="00625D4B" w:rsidRDefault="006667B2" w:rsidP="00625D4B">
            <w:pPr>
              <w:jc w:val="center"/>
            </w:pPr>
            <w:r>
              <w:t>23.01.2025 Четверг</w:t>
            </w:r>
          </w:p>
        </w:tc>
        <w:tc>
          <w:tcPr>
            <w:tcW w:w="1846" w:type="dxa"/>
            <w:vMerge w:val="restart"/>
            <w:vAlign w:val="center"/>
          </w:tcPr>
          <w:p w:rsidR="006667B2" w:rsidRPr="0094062B" w:rsidRDefault="006667B2" w:rsidP="00F4594B">
            <w:pPr>
              <w:jc w:val="center"/>
            </w:pPr>
            <w:r w:rsidRPr="0094062B">
              <w:t>г. Сыктывкар,</w:t>
            </w:r>
            <w:r>
              <w:t xml:space="preserve"> </w:t>
            </w:r>
            <w:r w:rsidRPr="0094062B">
              <w:t>ул. Гаражная, 2</w:t>
            </w:r>
          </w:p>
          <w:p w:rsidR="006667B2" w:rsidRPr="0094062B" w:rsidRDefault="006667B2" w:rsidP="00F77964">
            <w:pPr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667B2" w:rsidRPr="00077F2D" w:rsidRDefault="00151379" w:rsidP="00CA1A12">
            <w:pPr>
              <w:jc w:val="center"/>
            </w:pPr>
            <w:r>
              <w:t>13:00</w:t>
            </w:r>
          </w:p>
        </w:tc>
        <w:tc>
          <w:tcPr>
            <w:tcW w:w="993" w:type="dxa"/>
            <w:gridSpan w:val="2"/>
            <w:vAlign w:val="center"/>
          </w:tcPr>
          <w:p w:rsidR="006667B2" w:rsidRPr="0094062B" w:rsidRDefault="006667B2" w:rsidP="00CA1A12">
            <w:pPr>
              <w:jc w:val="center"/>
            </w:pPr>
            <w:r w:rsidRPr="0094062B">
              <w:t>каб.</w:t>
            </w:r>
            <w:r>
              <w:t xml:space="preserve"> 317</w:t>
            </w:r>
          </w:p>
        </w:tc>
        <w:tc>
          <w:tcPr>
            <w:tcW w:w="4392" w:type="dxa"/>
            <w:gridSpan w:val="2"/>
            <w:vAlign w:val="center"/>
          </w:tcPr>
          <w:p w:rsidR="006667B2" w:rsidRPr="002E3C86" w:rsidRDefault="00C006D7" w:rsidP="00FB1A96">
            <w:pPr>
              <w:jc w:val="center"/>
            </w:pPr>
            <w:r w:rsidRPr="002E3C86">
              <w:t xml:space="preserve">Медицинский массаж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667B2" w:rsidRDefault="006667B2" w:rsidP="001B6E4A">
            <w:pPr>
              <w:jc w:val="center"/>
            </w:pPr>
            <w:r w:rsidRPr="00454236">
              <w:t>Члены АПК</w:t>
            </w:r>
          </w:p>
        </w:tc>
      </w:tr>
      <w:tr w:rsidR="006667B2" w:rsidRPr="0094062B" w:rsidTr="002E3C86">
        <w:trPr>
          <w:trHeight w:val="405"/>
        </w:trPr>
        <w:tc>
          <w:tcPr>
            <w:tcW w:w="1554" w:type="dxa"/>
            <w:vMerge/>
            <w:vAlign w:val="center"/>
          </w:tcPr>
          <w:p w:rsidR="006667B2" w:rsidRPr="00625D4B" w:rsidRDefault="006667B2" w:rsidP="00625D4B">
            <w:pPr>
              <w:jc w:val="center"/>
            </w:pPr>
          </w:p>
        </w:tc>
        <w:tc>
          <w:tcPr>
            <w:tcW w:w="1846" w:type="dxa"/>
            <w:vMerge/>
            <w:vAlign w:val="center"/>
          </w:tcPr>
          <w:p w:rsidR="006667B2" w:rsidRPr="0094062B" w:rsidRDefault="006667B2" w:rsidP="001170E2">
            <w:pPr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667B2" w:rsidRPr="00077F2D" w:rsidRDefault="00151379" w:rsidP="00926D7D">
            <w:pPr>
              <w:jc w:val="center"/>
            </w:pPr>
            <w:r>
              <w:t>11:00</w:t>
            </w:r>
          </w:p>
        </w:tc>
        <w:tc>
          <w:tcPr>
            <w:tcW w:w="993" w:type="dxa"/>
            <w:gridSpan w:val="2"/>
            <w:vAlign w:val="center"/>
          </w:tcPr>
          <w:p w:rsidR="006667B2" w:rsidRPr="00926D7D" w:rsidRDefault="006667B2" w:rsidP="001B6E4A">
            <w:pPr>
              <w:jc w:val="center"/>
            </w:pPr>
            <w:r w:rsidRPr="00926D7D">
              <w:t>каб.</w:t>
            </w:r>
            <w:r w:rsidRPr="00926D7D">
              <w:rPr>
                <w:color w:val="FF0000"/>
              </w:rPr>
              <w:t xml:space="preserve"> </w:t>
            </w:r>
            <w:r w:rsidRPr="00926D7D">
              <w:t>414</w:t>
            </w:r>
          </w:p>
        </w:tc>
        <w:tc>
          <w:tcPr>
            <w:tcW w:w="4392" w:type="dxa"/>
            <w:gridSpan w:val="2"/>
            <w:vAlign w:val="center"/>
          </w:tcPr>
          <w:p w:rsidR="006667B2" w:rsidRPr="002E3C86" w:rsidRDefault="006667B2" w:rsidP="00FB1A96">
            <w:pPr>
              <w:jc w:val="center"/>
              <w:rPr>
                <w:bCs/>
              </w:rPr>
            </w:pPr>
            <w:r w:rsidRPr="002E3C86">
              <w:t xml:space="preserve">Анестезиология и реаниматология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667B2" w:rsidRPr="00454236" w:rsidRDefault="006667B2" w:rsidP="001B6E4A">
            <w:pPr>
              <w:jc w:val="center"/>
            </w:pPr>
            <w:r w:rsidRPr="00454236">
              <w:t>Члены АПК</w:t>
            </w:r>
          </w:p>
        </w:tc>
      </w:tr>
      <w:tr w:rsidR="006667B2" w:rsidRPr="0094062B" w:rsidTr="002E3C86">
        <w:trPr>
          <w:trHeight w:val="317"/>
        </w:trPr>
        <w:tc>
          <w:tcPr>
            <w:tcW w:w="1554" w:type="dxa"/>
            <w:vMerge/>
            <w:vAlign w:val="center"/>
          </w:tcPr>
          <w:p w:rsidR="006667B2" w:rsidRPr="00625D4B" w:rsidRDefault="006667B2" w:rsidP="00625D4B">
            <w:pPr>
              <w:jc w:val="center"/>
            </w:pPr>
          </w:p>
        </w:tc>
        <w:tc>
          <w:tcPr>
            <w:tcW w:w="1846" w:type="dxa"/>
            <w:vMerge/>
            <w:vAlign w:val="center"/>
          </w:tcPr>
          <w:p w:rsidR="006667B2" w:rsidRPr="0094062B" w:rsidRDefault="006667B2" w:rsidP="001170E2">
            <w:pPr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667B2" w:rsidRPr="00077F2D" w:rsidRDefault="00CF589F" w:rsidP="00926D7D">
            <w:pPr>
              <w:jc w:val="center"/>
            </w:pPr>
            <w:r w:rsidRPr="00077F2D">
              <w:t>13.00</w:t>
            </w:r>
          </w:p>
        </w:tc>
        <w:tc>
          <w:tcPr>
            <w:tcW w:w="993" w:type="dxa"/>
            <w:gridSpan w:val="2"/>
            <w:vAlign w:val="center"/>
          </w:tcPr>
          <w:p w:rsidR="006667B2" w:rsidRPr="00926D7D" w:rsidRDefault="006667B2" w:rsidP="006667B2">
            <w:pPr>
              <w:jc w:val="center"/>
            </w:pPr>
            <w:r w:rsidRPr="00926D7D">
              <w:t>каб.</w:t>
            </w:r>
            <w:r w:rsidRPr="00926D7D">
              <w:rPr>
                <w:color w:val="FF0000"/>
              </w:rPr>
              <w:t xml:space="preserve"> </w:t>
            </w:r>
            <w:r>
              <w:t>224</w:t>
            </w:r>
          </w:p>
        </w:tc>
        <w:tc>
          <w:tcPr>
            <w:tcW w:w="4392" w:type="dxa"/>
            <w:gridSpan w:val="2"/>
            <w:vAlign w:val="center"/>
          </w:tcPr>
          <w:p w:rsidR="006667B2" w:rsidRPr="002E3C86" w:rsidRDefault="006667B2" w:rsidP="00FB1A96">
            <w:pPr>
              <w:jc w:val="center"/>
            </w:pPr>
            <w:r w:rsidRPr="002E3C86">
              <w:t xml:space="preserve">Диетология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667B2" w:rsidRDefault="006667B2" w:rsidP="00412F4A">
            <w:pPr>
              <w:jc w:val="center"/>
            </w:pPr>
            <w:r w:rsidRPr="00454236">
              <w:t>Члены АПК</w:t>
            </w:r>
          </w:p>
        </w:tc>
      </w:tr>
      <w:tr w:rsidR="006667B2" w:rsidRPr="0094062B" w:rsidTr="002E3C86">
        <w:trPr>
          <w:trHeight w:val="405"/>
        </w:trPr>
        <w:tc>
          <w:tcPr>
            <w:tcW w:w="1554" w:type="dxa"/>
            <w:vMerge/>
            <w:vAlign w:val="center"/>
          </w:tcPr>
          <w:p w:rsidR="006667B2" w:rsidRPr="00625D4B" w:rsidRDefault="006667B2" w:rsidP="00625D4B">
            <w:pPr>
              <w:jc w:val="center"/>
            </w:pPr>
          </w:p>
        </w:tc>
        <w:tc>
          <w:tcPr>
            <w:tcW w:w="1846" w:type="dxa"/>
            <w:vMerge/>
            <w:vAlign w:val="center"/>
          </w:tcPr>
          <w:p w:rsidR="006667B2" w:rsidRPr="0094062B" w:rsidRDefault="006667B2" w:rsidP="001170E2">
            <w:pPr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667B2" w:rsidRPr="0094062B" w:rsidRDefault="00832337" w:rsidP="003C6E39">
            <w:pPr>
              <w:jc w:val="center"/>
            </w:pPr>
            <w:r>
              <w:t>15:30</w:t>
            </w:r>
          </w:p>
        </w:tc>
        <w:tc>
          <w:tcPr>
            <w:tcW w:w="993" w:type="dxa"/>
            <w:gridSpan w:val="2"/>
            <w:vAlign w:val="center"/>
          </w:tcPr>
          <w:p w:rsidR="006667B2" w:rsidRPr="0094062B" w:rsidRDefault="006667B2" w:rsidP="003C6E39">
            <w:pPr>
              <w:jc w:val="center"/>
            </w:pPr>
            <w:r w:rsidRPr="0094062B">
              <w:t>каб.</w:t>
            </w:r>
            <w:r w:rsidRPr="00B74551">
              <w:rPr>
                <w:color w:val="FF0000"/>
              </w:rPr>
              <w:t xml:space="preserve"> </w:t>
            </w:r>
            <w:r>
              <w:t>22</w:t>
            </w:r>
            <w:r w:rsidRPr="00D66021">
              <w:t>4</w:t>
            </w:r>
          </w:p>
        </w:tc>
        <w:tc>
          <w:tcPr>
            <w:tcW w:w="4392" w:type="dxa"/>
            <w:gridSpan w:val="2"/>
            <w:vAlign w:val="center"/>
          </w:tcPr>
          <w:p w:rsidR="006667B2" w:rsidRPr="002E3C86" w:rsidRDefault="006667B2" w:rsidP="00FB1A96">
            <w:pPr>
              <w:jc w:val="center"/>
              <w:rPr>
                <w:bCs/>
              </w:rPr>
            </w:pPr>
            <w:r w:rsidRPr="002E3C86">
              <w:t xml:space="preserve">Лечебная физкультура 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6667B2" w:rsidRDefault="006667B2" w:rsidP="003C6E39">
            <w:pPr>
              <w:jc w:val="center"/>
            </w:pPr>
            <w:r w:rsidRPr="00454236">
              <w:t>Члены АПК</w:t>
            </w:r>
          </w:p>
        </w:tc>
      </w:tr>
      <w:tr w:rsidR="006667B2" w:rsidRPr="0094062B" w:rsidTr="002E3C86">
        <w:trPr>
          <w:trHeight w:val="385"/>
        </w:trPr>
        <w:tc>
          <w:tcPr>
            <w:tcW w:w="1554" w:type="dxa"/>
            <w:vMerge w:val="restart"/>
            <w:vAlign w:val="center"/>
          </w:tcPr>
          <w:p w:rsidR="006667B2" w:rsidRPr="00625D4B" w:rsidRDefault="00563185" w:rsidP="00625D4B">
            <w:pPr>
              <w:jc w:val="center"/>
            </w:pPr>
            <w:r>
              <w:t>24.01.2025</w:t>
            </w:r>
            <w:bookmarkStart w:id="0" w:name="_GoBack"/>
            <w:bookmarkEnd w:id="0"/>
            <w:r w:rsidR="006667B2">
              <w:t xml:space="preserve"> Пятница</w:t>
            </w:r>
          </w:p>
        </w:tc>
        <w:tc>
          <w:tcPr>
            <w:tcW w:w="1846" w:type="dxa"/>
            <w:vMerge w:val="restart"/>
            <w:vAlign w:val="center"/>
          </w:tcPr>
          <w:p w:rsidR="006667B2" w:rsidRPr="0094062B" w:rsidRDefault="006667B2" w:rsidP="00166A0B">
            <w:pPr>
              <w:jc w:val="center"/>
            </w:pPr>
            <w:r w:rsidRPr="0094062B">
              <w:t>г. Сыктывкар,</w:t>
            </w:r>
            <w:r>
              <w:t xml:space="preserve"> </w:t>
            </w:r>
            <w:r w:rsidRPr="0094062B">
              <w:t>ул. Гаражная, 2</w:t>
            </w:r>
          </w:p>
          <w:p w:rsidR="006667B2" w:rsidRPr="0094062B" w:rsidRDefault="006667B2" w:rsidP="00166A0B">
            <w:pPr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6667B2" w:rsidRPr="0094062B" w:rsidRDefault="00832337" w:rsidP="00C96B85">
            <w:pPr>
              <w:jc w:val="center"/>
            </w:pPr>
            <w:r>
              <w:t>13:00</w:t>
            </w:r>
          </w:p>
        </w:tc>
        <w:tc>
          <w:tcPr>
            <w:tcW w:w="993" w:type="dxa"/>
            <w:gridSpan w:val="2"/>
            <w:vAlign w:val="center"/>
          </w:tcPr>
          <w:p w:rsidR="006667B2" w:rsidRPr="0094062B" w:rsidRDefault="006667B2" w:rsidP="00C96B85">
            <w:pPr>
              <w:jc w:val="center"/>
            </w:pPr>
            <w:r w:rsidRPr="0094062B">
              <w:t>каб.</w:t>
            </w:r>
            <w:r>
              <w:t xml:space="preserve"> 317</w:t>
            </w:r>
          </w:p>
        </w:tc>
        <w:tc>
          <w:tcPr>
            <w:tcW w:w="4392" w:type="dxa"/>
            <w:gridSpan w:val="2"/>
            <w:vAlign w:val="center"/>
          </w:tcPr>
          <w:p w:rsidR="00C006D7" w:rsidRPr="002E3C86" w:rsidRDefault="00C006D7" w:rsidP="00210470">
            <w:pPr>
              <w:jc w:val="center"/>
            </w:pPr>
            <w:r w:rsidRPr="002E3C86">
              <w:t>Реабилитационное сестринское дело</w:t>
            </w:r>
          </w:p>
          <w:p w:rsidR="006667B2" w:rsidRPr="002E3C86" w:rsidRDefault="00C006D7" w:rsidP="00FB1A96">
            <w:pPr>
              <w:jc w:val="center"/>
            </w:pPr>
            <w:r w:rsidRPr="002E3C86">
              <w:t xml:space="preserve"> (1 гр</w:t>
            </w:r>
            <w:r w:rsidR="00FB1A96">
              <w:t>уппа</w:t>
            </w:r>
            <w:r w:rsidRPr="002E3C86">
              <w:t xml:space="preserve">) </w:t>
            </w:r>
          </w:p>
        </w:tc>
        <w:tc>
          <w:tcPr>
            <w:tcW w:w="1420" w:type="dxa"/>
            <w:vAlign w:val="center"/>
          </w:tcPr>
          <w:p w:rsidR="006667B2" w:rsidRDefault="006667B2" w:rsidP="00C96B85">
            <w:pPr>
              <w:jc w:val="center"/>
            </w:pPr>
            <w:r w:rsidRPr="00454236">
              <w:t>Члены АПК</w:t>
            </w:r>
          </w:p>
        </w:tc>
      </w:tr>
      <w:tr w:rsidR="00C006D7" w:rsidRPr="0094062B" w:rsidTr="002E3C86">
        <w:trPr>
          <w:trHeight w:val="385"/>
        </w:trPr>
        <w:tc>
          <w:tcPr>
            <w:tcW w:w="1554" w:type="dxa"/>
            <w:vMerge/>
            <w:vAlign w:val="center"/>
          </w:tcPr>
          <w:p w:rsidR="00C006D7" w:rsidRPr="00625D4B" w:rsidRDefault="00C006D7" w:rsidP="00625D4B">
            <w:pPr>
              <w:jc w:val="center"/>
            </w:pPr>
          </w:p>
        </w:tc>
        <w:tc>
          <w:tcPr>
            <w:tcW w:w="1846" w:type="dxa"/>
            <w:vMerge/>
            <w:vAlign w:val="center"/>
          </w:tcPr>
          <w:p w:rsidR="00C006D7" w:rsidRPr="0094062B" w:rsidRDefault="00C006D7" w:rsidP="00166A0B">
            <w:pPr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006D7" w:rsidRPr="00832337" w:rsidRDefault="009525F9" w:rsidP="00537A02">
            <w:pPr>
              <w:jc w:val="center"/>
            </w:pPr>
            <w:r w:rsidRPr="00832337">
              <w:t>13.00</w:t>
            </w:r>
            <w:r w:rsidR="00832337">
              <w:t xml:space="preserve"> </w:t>
            </w:r>
          </w:p>
        </w:tc>
        <w:tc>
          <w:tcPr>
            <w:tcW w:w="993" w:type="dxa"/>
            <w:gridSpan w:val="2"/>
            <w:vAlign w:val="center"/>
          </w:tcPr>
          <w:p w:rsidR="00C006D7" w:rsidRPr="0094062B" w:rsidRDefault="00C006D7" w:rsidP="00CA6370">
            <w:pPr>
              <w:jc w:val="center"/>
            </w:pPr>
            <w:r w:rsidRPr="0094062B">
              <w:t>каб.</w:t>
            </w:r>
            <w:r w:rsidRPr="00B74551">
              <w:rPr>
                <w:color w:val="FF0000"/>
              </w:rPr>
              <w:t xml:space="preserve"> </w:t>
            </w:r>
            <w:r>
              <w:t>22</w:t>
            </w:r>
            <w:r w:rsidRPr="00D66021">
              <w:t>4</w:t>
            </w:r>
          </w:p>
        </w:tc>
        <w:tc>
          <w:tcPr>
            <w:tcW w:w="4392" w:type="dxa"/>
            <w:gridSpan w:val="2"/>
            <w:vAlign w:val="center"/>
          </w:tcPr>
          <w:p w:rsidR="00C006D7" w:rsidRPr="002E3C86" w:rsidRDefault="00C006D7" w:rsidP="00FB1A96">
            <w:pPr>
              <w:jc w:val="center"/>
            </w:pPr>
            <w:r w:rsidRPr="002E3C86">
              <w:t xml:space="preserve">Медицинская статистика </w:t>
            </w:r>
          </w:p>
        </w:tc>
        <w:tc>
          <w:tcPr>
            <w:tcW w:w="1420" w:type="dxa"/>
            <w:vAlign w:val="center"/>
          </w:tcPr>
          <w:p w:rsidR="00C006D7" w:rsidRPr="00D40383" w:rsidRDefault="00832337" w:rsidP="00841546">
            <w:pPr>
              <w:jc w:val="center"/>
            </w:pPr>
            <w:r w:rsidRPr="00D40383">
              <w:t>Члены АПК</w:t>
            </w:r>
          </w:p>
        </w:tc>
      </w:tr>
      <w:tr w:rsidR="00C006D7" w:rsidRPr="0094062B" w:rsidTr="002E3C86">
        <w:trPr>
          <w:trHeight w:val="285"/>
        </w:trPr>
        <w:tc>
          <w:tcPr>
            <w:tcW w:w="1554" w:type="dxa"/>
            <w:shd w:val="clear" w:color="auto" w:fill="FFFF00"/>
            <w:vAlign w:val="center"/>
          </w:tcPr>
          <w:p w:rsidR="00C006D7" w:rsidRPr="0094062B" w:rsidRDefault="00C006D7" w:rsidP="00F4594B">
            <w:pPr>
              <w:jc w:val="center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>25.01.2025 Суббота</w:t>
            </w:r>
          </w:p>
        </w:tc>
        <w:tc>
          <w:tcPr>
            <w:tcW w:w="9504" w:type="dxa"/>
            <w:gridSpan w:val="8"/>
            <w:shd w:val="clear" w:color="auto" w:fill="FFFF00"/>
            <w:vAlign w:val="center"/>
          </w:tcPr>
          <w:p w:rsidR="00C006D7" w:rsidRPr="0094062B" w:rsidRDefault="00C006D7" w:rsidP="00CA1A12">
            <w:pPr>
              <w:jc w:val="center"/>
              <w:rPr>
                <w:b/>
                <w:color w:val="5F497A" w:themeColor="accent4" w:themeShade="BF"/>
              </w:rPr>
            </w:pPr>
            <w:r w:rsidRPr="0094062B">
              <w:rPr>
                <w:b/>
                <w:color w:val="5F497A" w:themeColor="accent4" w:themeShade="BF"/>
              </w:rPr>
              <w:t>Выходной</w:t>
            </w:r>
          </w:p>
        </w:tc>
      </w:tr>
      <w:tr w:rsidR="00C006D7" w:rsidRPr="003A739C" w:rsidTr="002E3C86">
        <w:trPr>
          <w:trHeight w:val="467"/>
        </w:trPr>
        <w:tc>
          <w:tcPr>
            <w:tcW w:w="1554" w:type="dxa"/>
            <w:shd w:val="clear" w:color="auto" w:fill="FFFF00"/>
            <w:vAlign w:val="center"/>
          </w:tcPr>
          <w:p w:rsidR="00C006D7" w:rsidRPr="0094062B" w:rsidRDefault="00C006D7" w:rsidP="00CA1A12">
            <w:pPr>
              <w:jc w:val="center"/>
              <w:rPr>
                <w:b/>
                <w:color w:val="5F497A" w:themeColor="accent4" w:themeShade="BF"/>
              </w:rPr>
            </w:pPr>
            <w:r>
              <w:rPr>
                <w:b/>
                <w:color w:val="5F497A" w:themeColor="accent4" w:themeShade="BF"/>
              </w:rPr>
              <w:t>26.01.2025</w:t>
            </w:r>
            <w:r w:rsidRPr="0094062B">
              <w:rPr>
                <w:b/>
                <w:color w:val="5F497A" w:themeColor="accent4" w:themeShade="BF"/>
              </w:rPr>
              <w:t xml:space="preserve"> Воскресение</w:t>
            </w:r>
          </w:p>
        </w:tc>
        <w:tc>
          <w:tcPr>
            <w:tcW w:w="9504" w:type="dxa"/>
            <w:gridSpan w:val="8"/>
            <w:shd w:val="clear" w:color="auto" w:fill="FFFF00"/>
            <w:vAlign w:val="center"/>
          </w:tcPr>
          <w:p w:rsidR="00C006D7" w:rsidRPr="003A739C" w:rsidRDefault="00C006D7" w:rsidP="00CA1A12">
            <w:pPr>
              <w:jc w:val="center"/>
              <w:rPr>
                <w:b/>
                <w:color w:val="5F497A" w:themeColor="accent4" w:themeShade="BF"/>
              </w:rPr>
            </w:pPr>
            <w:r w:rsidRPr="0094062B">
              <w:rPr>
                <w:b/>
                <w:color w:val="5F497A" w:themeColor="accent4" w:themeShade="BF"/>
              </w:rPr>
              <w:t>Выходной</w:t>
            </w:r>
          </w:p>
        </w:tc>
      </w:tr>
      <w:tr w:rsidR="002E3C86" w:rsidRPr="0094062B" w:rsidTr="002E3C86">
        <w:trPr>
          <w:trHeight w:val="615"/>
        </w:trPr>
        <w:tc>
          <w:tcPr>
            <w:tcW w:w="1554" w:type="dxa"/>
            <w:vAlign w:val="center"/>
          </w:tcPr>
          <w:p w:rsidR="002E3C86" w:rsidRPr="00625D4B" w:rsidRDefault="002E3C86" w:rsidP="00625D4B">
            <w:pPr>
              <w:jc w:val="center"/>
            </w:pPr>
            <w:r>
              <w:t>27.01.2025</w:t>
            </w:r>
          </w:p>
          <w:p w:rsidR="002E3C86" w:rsidRPr="00625D4B" w:rsidRDefault="002E3C86" w:rsidP="002E3C86">
            <w:pPr>
              <w:jc w:val="center"/>
            </w:pPr>
            <w:r>
              <w:t>Понедельник</w:t>
            </w:r>
          </w:p>
        </w:tc>
        <w:tc>
          <w:tcPr>
            <w:tcW w:w="1846" w:type="dxa"/>
            <w:vAlign w:val="center"/>
          </w:tcPr>
          <w:p w:rsidR="002E3C86" w:rsidRPr="0094062B" w:rsidRDefault="002E3C86" w:rsidP="00F77964">
            <w:pPr>
              <w:jc w:val="center"/>
            </w:pPr>
            <w:r w:rsidRPr="0094062B">
              <w:t>г. Сыктывкар,</w:t>
            </w:r>
            <w:r>
              <w:t xml:space="preserve"> </w:t>
            </w:r>
            <w:r w:rsidRPr="0094062B">
              <w:t>ул. Гаражная, 2</w:t>
            </w:r>
          </w:p>
        </w:tc>
        <w:tc>
          <w:tcPr>
            <w:tcW w:w="853" w:type="dxa"/>
            <w:gridSpan w:val="2"/>
            <w:vAlign w:val="center"/>
          </w:tcPr>
          <w:p w:rsidR="002E3C86" w:rsidRDefault="00832337" w:rsidP="002B25D6">
            <w:pPr>
              <w:jc w:val="center"/>
            </w:pPr>
            <w:r>
              <w:t>13:00</w:t>
            </w:r>
          </w:p>
        </w:tc>
        <w:tc>
          <w:tcPr>
            <w:tcW w:w="993" w:type="dxa"/>
            <w:gridSpan w:val="2"/>
            <w:vAlign w:val="center"/>
          </w:tcPr>
          <w:p w:rsidR="002E3C86" w:rsidRPr="0094062B" w:rsidRDefault="002E3C86" w:rsidP="002E3C86">
            <w:pPr>
              <w:jc w:val="center"/>
            </w:pPr>
            <w:r w:rsidRPr="0094062B">
              <w:t>каб.</w:t>
            </w:r>
            <w:r w:rsidRPr="00B74551">
              <w:rPr>
                <w:color w:val="FF0000"/>
              </w:rPr>
              <w:t xml:space="preserve"> </w:t>
            </w:r>
            <w:r>
              <w:t>317</w:t>
            </w:r>
          </w:p>
        </w:tc>
        <w:tc>
          <w:tcPr>
            <w:tcW w:w="4392" w:type="dxa"/>
            <w:gridSpan w:val="2"/>
            <w:vAlign w:val="center"/>
          </w:tcPr>
          <w:p w:rsidR="00FB1A96" w:rsidRDefault="002E3C86" w:rsidP="00FB1A96">
            <w:pPr>
              <w:jc w:val="center"/>
            </w:pPr>
            <w:r w:rsidRPr="002E3C86">
              <w:t>Реабилитационное сестринское дело</w:t>
            </w:r>
          </w:p>
          <w:p w:rsidR="002E3C86" w:rsidRPr="002E3C86" w:rsidRDefault="002E3C86" w:rsidP="00FB1A96">
            <w:pPr>
              <w:jc w:val="center"/>
            </w:pPr>
            <w:r w:rsidRPr="002E3C86">
              <w:t xml:space="preserve"> (2 гр</w:t>
            </w:r>
            <w:r w:rsidR="00FB1A96">
              <w:t>уппа</w:t>
            </w:r>
            <w:r w:rsidRPr="002E3C86">
              <w:t xml:space="preserve">) </w:t>
            </w:r>
          </w:p>
        </w:tc>
        <w:tc>
          <w:tcPr>
            <w:tcW w:w="1420" w:type="dxa"/>
            <w:vAlign w:val="center"/>
          </w:tcPr>
          <w:p w:rsidR="002E3C86" w:rsidRPr="00D40383" w:rsidRDefault="002E3C86" w:rsidP="002B25D6">
            <w:pPr>
              <w:jc w:val="center"/>
            </w:pPr>
            <w:r w:rsidRPr="00D40383">
              <w:t>Члены АПК</w:t>
            </w:r>
          </w:p>
        </w:tc>
      </w:tr>
      <w:tr w:rsidR="002E3C86" w:rsidRPr="0094062B" w:rsidTr="002E3C86">
        <w:trPr>
          <w:trHeight w:val="615"/>
        </w:trPr>
        <w:tc>
          <w:tcPr>
            <w:tcW w:w="1554" w:type="dxa"/>
            <w:vAlign w:val="center"/>
          </w:tcPr>
          <w:p w:rsidR="002E3C86" w:rsidRDefault="00563185" w:rsidP="00625D4B">
            <w:pPr>
              <w:jc w:val="center"/>
            </w:pPr>
            <w:r>
              <w:t>28.01.2025</w:t>
            </w:r>
            <w:r w:rsidR="002E3C86">
              <w:t xml:space="preserve"> Вторник</w:t>
            </w:r>
          </w:p>
        </w:tc>
        <w:tc>
          <w:tcPr>
            <w:tcW w:w="1846" w:type="dxa"/>
            <w:vAlign w:val="center"/>
          </w:tcPr>
          <w:p w:rsidR="002E3C86" w:rsidRPr="0094062B" w:rsidRDefault="002E3C86" w:rsidP="00CA1A12">
            <w:pPr>
              <w:jc w:val="center"/>
            </w:pPr>
            <w:r w:rsidRPr="0094062B">
              <w:t>г. Сыктывкар,</w:t>
            </w:r>
            <w:r>
              <w:t xml:space="preserve"> </w:t>
            </w:r>
            <w:r w:rsidRPr="0094062B">
              <w:t>ул. Гаражная, 2</w:t>
            </w:r>
          </w:p>
        </w:tc>
        <w:tc>
          <w:tcPr>
            <w:tcW w:w="853" w:type="dxa"/>
            <w:gridSpan w:val="2"/>
            <w:vAlign w:val="center"/>
          </w:tcPr>
          <w:p w:rsidR="002E3C86" w:rsidRDefault="00832337" w:rsidP="00CA1A12">
            <w:pPr>
              <w:jc w:val="center"/>
            </w:pPr>
            <w:r>
              <w:t>13:00</w:t>
            </w:r>
          </w:p>
        </w:tc>
        <w:tc>
          <w:tcPr>
            <w:tcW w:w="993" w:type="dxa"/>
            <w:gridSpan w:val="2"/>
            <w:vAlign w:val="center"/>
          </w:tcPr>
          <w:p w:rsidR="002E3C86" w:rsidRPr="0094062B" w:rsidRDefault="002E3C86" w:rsidP="00CA1A12">
            <w:pPr>
              <w:jc w:val="center"/>
            </w:pPr>
            <w:r w:rsidRPr="0094062B">
              <w:t>каб.</w:t>
            </w:r>
            <w:r w:rsidRPr="00B74551">
              <w:rPr>
                <w:color w:val="FF0000"/>
              </w:rPr>
              <w:t xml:space="preserve"> </w:t>
            </w:r>
            <w:r>
              <w:t>317</w:t>
            </w:r>
          </w:p>
        </w:tc>
        <w:tc>
          <w:tcPr>
            <w:tcW w:w="4392" w:type="dxa"/>
            <w:gridSpan w:val="2"/>
            <w:vAlign w:val="center"/>
          </w:tcPr>
          <w:p w:rsidR="00FB1A96" w:rsidRDefault="002E3C86" w:rsidP="00FB1A96">
            <w:pPr>
              <w:jc w:val="center"/>
            </w:pPr>
            <w:r w:rsidRPr="002E3C86">
              <w:t xml:space="preserve">Реабилитационное сестринское дело </w:t>
            </w:r>
          </w:p>
          <w:p w:rsidR="002E3C86" w:rsidRPr="002E3C86" w:rsidRDefault="002E3C86" w:rsidP="00FB1A96">
            <w:pPr>
              <w:jc w:val="center"/>
            </w:pPr>
            <w:r w:rsidRPr="002E3C86">
              <w:t>(3 гр</w:t>
            </w:r>
            <w:r w:rsidR="00FB1A96">
              <w:t>уппа</w:t>
            </w:r>
            <w:r w:rsidRPr="002E3C86">
              <w:t xml:space="preserve">) </w:t>
            </w:r>
          </w:p>
        </w:tc>
        <w:tc>
          <w:tcPr>
            <w:tcW w:w="1420" w:type="dxa"/>
            <w:vAlign w:val="center"/>
          </w:tcPr>
          <w:p w:rsidR="002E3C86" w:rsidRPr="00D40383" w:rsidRDefault="002E3C86" w:rsidP="00CA1A12">
            <w:pPr>
              <w:jc w:val="center"/>
            </w:pPr>
            <w:r w:rsidRPr="00D40383">
              <w:t>Члены АПК</w:t>
            </w:r>
          </w:p>
        </w:tc>
      </w:tr>
      <w:tr w:rsidR="002E3C86" w:rsidRPr="00E62532" w:rsidTr="008A1BBD">
        <w:trPr>
          <w:trHeight w:val="674"/>
        </w:trPr>
        <w:tc>
          <w:tcPr>
            <w:tcW w:w="11058" w:type="dxa"/>
            <w:gridSpan w:val="9"/>
            <w:shd w:val="clear" w:color="auto" w:fill="D6E3BC" w:themeFill="accent3" w:themeFillTint="66"/>
            <w:vAlign w:val="center"/>
          </w:tcPr>
          <w:p w:rsidR="002E3C86" w:rsidRPr="00E62532" w:rsidRDefault="002E3C86" w:rsidP="00033047">
            <w:pPr>
              <w:jc w:val="center"/>
              <w:rPr>
                <w:b/>
                <w:color w:val="5F497A" w:themeColor="accent4" w:themeShade="BF"/>
              </w:rPr>
            </w:pPr>
            <w:r w:rsidRPr="00E62532">
              <w:rPr>
                <w:b/>
              </w:rPr>
              <w:t xml:space="preserve">Последующие попытки </w:t>
            </w:r>
            <w:r>
              <w:rPr>
                <w:b/>
              </w:rPr>
              <w:t xml:space="preserve">второго этапа </w:t>
            </w:r>
            <w:r w:rsidRPr="00E62532">
              <w:rPr>
                <w:b/>
              </w:rPr>
              <w:t>по специальностям будут назначены комиссией по итогам прохождения этап</w:t>
            </w:r>
            <w:r>
              <w:rPr>
                <w:b/>
              </w:rPr>
              <w:t>а.</w:t>
            </w:r>
          </w:p>
        </w:tc>
      </w:tr>
      <w:tr w:rsidR="002E3C86" w:rsidRPr="0094062B" w:rsidTr="00410999">
        <w:trPr>
          <w:trHeight w:val="341"/>
        </w:trPr>
        <w:tc>
          <w:tcPr>
            <w:tcW w:w="11058" w:type="dxa"/>
            <w:gridSpan w:val="9"/>
            <w:vAlign w:val="center"/>
          </w:tcPr>
          <w:p w:rsidR="002E3C86" w:rsidRPr="00166A0B" w:rsidRDefault="002E3C86" w:rsidP="009A2340">
            <w:pPr>
              <w:jc w:val="center"/>
            </w:pPr>
            <w:r w:rsidRPr="008D470F">
              <w:rPr>
                <w:b/>
                <w:color w:val="FF0000"/>
              </w:rPr>
              <w:t xml:space="preserve">Проведение 3 этапа </w:t>
            </w:r>
            <w:r w:rsidRPr="008D470F">
              <w:rPr>
                <w:b/>
                <w:i/>
                <w:color w:val="FF0000"/>
              </w:rPr>
              <w:t>(решение ситуационных задач)</w:t>
            </w:r>
          </w:p>
        </w:tc>
      </w:tr>
      <w:tr w:rsidR="002E3C86" w:rsidRPr="0094062B" w:rsidTr="002E3C86">
        <w:trPr>
          <w:trHeight w:val="776"/>
        </w:trPr>
        <w:tc>
          <w:tcPr>
            <w:tcW w:w="1554" w:type="dxa"/>
            <w:vAlign w:val="center"/>
          </w:tcPr>
          <w:p w:rsidR="00CF589F" w:rsidRDefault="00CF589F" w:rsidP="00CF589F">
            <w:pPr>
              <w:jc w:val="center"/>
            </w:pPr>
            <w:r>
              <w:t>22.01.2025</w:t>
            </w:r>
          </w:p>
          <w:p w:rsidR="002E3C86" w:rsidRPr="003A739C" w:rsidRDefault="00CF589F" w:rsidP="00CF589F">
            <w:pPr>
              <w:jc w:val="center"/>
            </w:pPr>
            <w:r>
              <w:t xml:space="preserve"> Среда</w:t>
            </w:r>
          </w:p>
        </w:tc>
        <w:tc>
          <w:tcPr>
            <w:tcW w:w="2126" w:type="dxa"/>
            <w:gridSpan w:val="2"/>
            <w:vAlign w:val="center"/>
          </w:tcPr>
          <w:p w:rsidR="002E3C86" w:rsidRPr="003A739C" w:rsidRDefault="002E3C86" w:rsidP="00CD119C">
            <w:pPr>
              <w:jc w:val="center"/>
            </w:pPr>
            <w:r w:rsidRPr="003A739C">
              <w:t>г. Сыктывкар,</w:t>
            </w:r>
          </w:p>
          <w:p w:rsidR="002E3C86" w:rsidRDefault="002E3C86" w:rsidP="00CD119C">
            <w:pPr>
              <w:jc w:val="center"/>
            </w:pPr>
            <w:r w:rsidRPr="003A739C">
              <w:t>ул. Гаражная, 2</w:t>
            </w:r>
          </w:p>
          <w:p w:rsidR="002E3C86" w:rsidRPr="003A739C" w:rsidRDefault="002E3C86" w:rsidP="00CD119C">
            <w:pPr>
              <w:jc w:val="center"/>
            </w:pPr>
            <w:r w:rsidRPr="003A739C">
              <w:t>каб.</w:t>
            </w:r>
            <w:r>
              <w:t xml:space="preserve"> </w:t>
            </w:r>
            <w:r w:rsidRPr="003A739C">
              <w:t>304.</w:t>
            </w:r>
          </w:p>
        </w:tc>
        <w:tc>
          <w:tcPr>
            <w:tcW w:w="1134" w:type="dxa"/>
            <w:gridSpan w:val="2"/>
            <w:vAlign w:val="center"/>
          </w:tcPr>
          <w:p w:rsidR="002E3C86" w:rsidRPr="003A739C" w:rsidRDefault="00832337" w:rsidP="00AA6B00">
            <w:pPr>
              <w:jc w:val="center"/>
            </w:pPr>
            <w:r>
              <w:t>11:00</w:t>
            </w:r>
          </w:p>
        </w:tc>
        <w:tc>
          <w:tcPr>
            <w:tcW w:w="4541" w:type="dxa"/>
            <w:gridSpan w:val="2"/>
            <w:vAlign w:val="center"/>
          </w:tcPr>
          <w:p w:rsidR="002E3C86" w:rsidRDefault="002E3C86" w:rsidP="00CD119C">
            <w:pPr>
              <w:jc w:val="center"/>
            </w:pPr>
            <w:r w:rsidRPr="003A739C">
              <w:t>Лечебное дело</w:t>
            </w:r>
          </w:p>
          <w:p w:rsidR="00832337" w:rsidRPr="003A739C" w:rsidRDefault="00832337" w:rsidP="00CD119C">
            <w:pPr>
              <w:jc w:val="center"/>
            </w:pPr>
            <w:r>
              <w:t>Акушерское дело</w:t>
            </w:r>
          </w:p>
        </w:tc>
        <w:tc>
          <w:tcPr>
            <w:tcW w:w="1703" w:type="dxa"/>
            <w:gridSpan w:val="2"/>
            <w:vAlign w:val="center"/>
          </w:tcPr>
          <w:p w:rsidR="002E3C86" w:rsidRPr="0094062B" w:rsidRDefault="002E3C86" w:rsidP="00CD119C">
            <w:pPr>
              <w:jc w:val="center"/>
            </w:pPr>
            <w:r w:rsidRPr="003A739C">
              <w:t>Члены АПК</w:t>
            </w:r>
          </w:p>
        </w:tc>
      </w:tr>
      <w:tr w:rsidR="002E3C86" w:rsidRPr="0094062B" w:rsidTr="008A1BBD">
        <w:trPr>
          <w:trHeight w:val="613"/>
        </w:trPr>
        <w:tc>
          <w:tcPr>
            <w:tcW w:w="11058" w:type="dxa"/>
            <w:gridSpan w:val="9"/>
            <w:shd w:val="clear" w:color="auto" w:fill="D6E3BC" w:themeFill="accent3" w:themeFillTint="66"/>
            <w:vAlign w:val="center"/>
          </w:tcPr>
          <w:p w:rsidR="002E3C86" w:rsidRDefault="002E3C86" w:rsidP="009A2340">
            <w:pPr>
              <w:jc w:val="center"/>
            </w:pPr>
            <w:r w:rsidRPr="00E62532">
              <w:rPr>
                <w:b/>
              </w:rPr>
              <w:t xml:space="preserve">Последующие попытки </w:t>
            </w:r>
            <w:r>
              <w:rPr>
                <w:b/>
              </w:rPr>
              <w:t xml:space="preserve">третьего этапа </w:t>
            </w:r>
            <w:r w:rsidRPr="00E62532">
              <w:rPr>
                <w:b/>
              </w:rPr>
              <w:t>по специальност</w:t>
            </w:r>
            <w:r>
              <w:rPr>
                <w:b/>
              </w:rPr>
              <w:t xml:space="preserve">и </w:t>
            </w:r>
            <w:r w:rsidRPr="00E62532">
              <w:rPr>
                <w:b/>
              </w:rPr>
              <w:t>буд</w:t>
            </w:r>
            <w:r>
              <w:rPr>
                <w:b/>
              </w:rPr>
              <w:t>у</w:t>
            </w:r>
            <w:r w:rsidRPr="00E62532">
              <w:rPr>
                <w:b/>
              </w:rPr>
              <w:t>т назначен</w:t>
            </w:r>
            <w:r>
              <w:rPr>
                <w:b/>
              </w:rPr>
              <w:t>ы</w:t>
            </w:r>
            <w:r w:rsidRPr="00E62532">
              <w:rPr>
                <w:b/>
              </w:rPr>
              <w:t xml:space="preserve"> комиссией по итогам прохождения этап</w:t>
            </w:r>
            <w:r>
              <w:rPr>
                <w:b/>
              </w:rPr>
              <w:t>а.</w:t>
            </w:r>
          </w:p>
        </w:tc>
      </w:tr>
    </w:tbl>
    <w:p w:rsidR="00BA5086" w:rsidRDefault="00BA5086" w:rsidP="00AF2D87">
      <w:pPr>
        <w:jc w:val="center"/>
        <w:rPr>
          <w:b/>
        </w:rPr>
      </w:pPr>
    </w:p>
    <w:p w:rsidR="00AE3AAA" w:rsidRDefault="00563185" w:rsidP="00AF2D87">
      <w:pPr>
        <w:jc w:val="center"/>
        <w:rPr>
          <w:b/>
        </w:rPr>
      </w:pPr>
      <w:r>
        <w:rPr>
          <w:b/>
        </w:rPr>
        <w:t>Обращаем Ваше внимание, что в процессе проведения процедуры аккредитации может произойти замена кабинета для проведения второго этапа «Практические навыки», ввиду потребностей учебного процесса ГПОУ «СМК им. И.П. Морозова». О замене кабинета будет сообщено аккредитуемым по заявленным номерам телефонов (просьба – обеспечить коммуникацию (отвечать на звонки) в процессе проведения процедуры Аккредитации)</w:t>
      </w:r>
    </w:p>
    <w:sectPr w:rsidR="00AE3AAA" w:rsidSect="00E9338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E4E" w:rsidRDefault="00C33E4E" w:rsidP="006B1BB2">
      <w:r>
        <w:separator/>
      </w:r>
    </w:p>
  </w:endnote>
  <w:endnote w:type="continuationSeparator" w:id="0">
    <w:p w:rsidR="00C33E4E" w:rsidRDefault="00C33E4E" w:rsidP="006B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E4E" w:rsidRDefault="00C33E4E" w:rsidP="006B1BB2">
      <w:r>
        <w:separator/>
      </w:r>
    </w:p>
  </w:footnote>
  <w:footnote w:type="continuationSeparator" w:id="0">
    <w:p w:rsidR="00C33E4E" w:rsidRDefault="00C33E4E" w:rsidP="006B1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2D87"/>
    <w:rsid w:val="00000AC4"/>
    <w:rsid w:val="00005181"/>
    <w:rsid w:val="0000656B"/>
    <w:rsid w:val="00017050"/>
    <w:rsid w:val="000205F9"/>
    <w:rsid w:val="00024C11"/>
    <w:rsid w:val="00033047"/>
    <w:rsid w:val="00033085"/>
    <w:rsid w:val="000335E7"/>
    <w:rsid w:val="00045FA0"/>
    <w:rsid w:val="0005474A"/>
    <w:rsid w:val="00077F2D"/>
    <w:rsid w:val="00095750"/>
    <w:rsid w:val="000A65AA"/>
    <w:rsid w:val="000F6DBF"/>
    <w:rsid w:val="00104663"/>
    <w:rsid w:val="00104F2A"/>
    <w:rsid w:val="00111807"/>
    <w:rsid w:val="0011197B"/>
    <w:rsid w:val="00111FC6"/>
    <w:rsid w:val="00116FC9"/>
    <w:rsid w:val="001170E2"/>
    <w:rsid w:val="00133D16"/>
    <w:rsid w:val="0013450B"/>
    <w:rsid w:val="00151379"/>
    <w:rsid w:val="00151FAA"/>
    <w:rsid w:val="00165781"/>
    <w:rsid w:val="00166A0B"/>
    <w:rsid w:val="00172001"/>
    <w:rsid w:val="00174FB4"/>
    <w:rsid w:val="001846A9"/>
    <w:rsid w:val="00185E4E"/>
    <w:rsid w:val="001A052E"/>
    <w:rsid w:val="001A30B3"/>
    <w:rsid w:val="001A65C3"/>
    <w:rsid w:val="001B6E4A"/>
    <w:rsid w:val="001C584B"/>
    <w:rsid w:val="001C7006"/>
    <w:rsid w:val="001C7620"/>
    <w:rsid w:val="001D7534"/>
    <w:rsid w:val="001E72FE"/>
    <w:rsid w:val="001F3356"/>
    <w:rsid w:val="001F5E47"/>
    <w:rsid w:val="00210470"/>
    <w:rsid w:val="00213BD8"/>
    <w:rsid w:val="00217CB3"/>
    <w:rsid w:val="0022152B"/>
    <w:rsid w:val="00221E95"/>
    <w:rsid w:val="00223478"/>
    <w:rsid w:val="00240E6B"/>
    <w:rsid w:val="00244530"/>
    <w:rsid w:val="00245D23"/>
    <w:rsid w:val="002533DD"/>
    <w:rsid w:val="002714F0"/>
    <w:rsid w:val="00281D8C"/>
    <w:rsid w:val="00283B9B"/>
    <w:rsid w:val="00283D89"/>
    <w:rsid w:val="00294466"/>
    <w:rsid w:val="0029727B"/>
    <w:rsid w:val="002A54E0"/>
    <w:rsid w:val="002B38F0"/>
    <w:rsid w:val="002B45CA"/>
    <w:rsid w:val="002C581F"/>
    <w:rsid w:val="002D3BE5"/>
    <w:rsid w:val="002D531A"/>
    <w:rsid w:val="002D6BED"/>
    <w:rsid w:val="002E3777"/>
    <w:rsid w:val="002E3C86"/>
    <w:rsid w:val="002E3D26"/>
    <w:rsid w:val="003125C3"/>
    <w:rsid w:val="00313737"/>
    <w:rsid w:val="00320A78"/>
    <w:rsid w:val="00345F83"/>
    <w:rsid w:val="00346A2B"/>
    <w:rsid w:val="0035317E"/>
    <w:rsid w:val="00364780"/>
    <w:rsid w:val="00373793"/>
    <w:rsid w:val="0037397A"/>
    <w:rsid w:val="0038083D"/>
    <w:rsid w:val="0038135C"/>
    <w:rsid w:val="00386B9F"/>
    <w:rsid w:val="00396A3F"/>
    <w:rsid w:val="003A739C"/>
    <w:rsid w:val="003B1508"/>
    <w:rsid w:val="003C56D6"/>
    <w:rsid w:val="003D07FB"/>
    <w:rsid w:val="003D1D05"/>
    <w:rsid w:val="003D65DA"/>
    <w:rsid w:val="003E2B06"/>
    <w:rsid w:val="003E7FAC"/>
    <w:rsid w:val="003F25DD"/>
    <w:rsid w:val="004054BF"/>
    <w:rsid w:val="00410999"/>
    <w:rsid w:val="0042204E"/>
    <w:rsid w:val="00437344"/>
    <w:rsid w:val="0044205C"/>
    <w:rsid w:val="0045239D"/>
    <w:rsid w:val="00473738"/>
    <w:rsid w:val="00485264"/>
    <w:rsid w:val="00486F41"/>
    <w:rsid w:val="00490662"/>
    <w:rsid w:val="004A7D3D"/>
    <w:rsid w:val="004B7991"/>
    <w:rsid w:val="004D4229"/>
    <w:rsid w:val="004E0631"/>
    <w:rsid w:val="004E7325"/>
    <w:rsid w:val="004F54DE"/>
    <w:rsid w:val="0051115B"/>
    <w:rsid w:val="00513A8C"/>
    <w:rsid w:val="00525CD3"/>
    <w:rsid w:val="00534041"/>
    <w:rsid w:val="00537A02"/>
    <w:rsid w:val="00544158"/>
    <w:rsid w:val="005528F6"/>
    <w:rsid w:val="00554E4A"/>
    <w:rsid w:val="00563185"/>
    <w:rsid w:val="00567DA5"/>
    <w:rsid w:val="00572248"/>
    <w:rsid w:val="00574D3F"/>
    <w:rsid w:val="005776D7"/>
    <w:rsid w:val="0058088D"/>
    <w:rsid w:val="005854F1"/>
    <w:rsid w:val="005A29E7"/>
    <w:rsid w:val="005B3353"/>
    <w:rsid w:val="005B5828"/>
    <w:rsid w:val="005B629E"/>
    <w:rsid w:val="005C7E09"/>
    <w:rsid w:val="005D272B"/>
    <w:rsid w:val="005D3E0D"/>
    <w:rsid w:val="005E09C5"/>
    <w:rsid w:val="005F0474"/>
    <w:rsid w:val="005F239A"/>
    <w:rsid w:val="005F6B77"/>
    <w:rsid w:val="0060417E"/>
    <w:rsid w:val="006210BE"/>
    <w:rsid w:val="00622BC7"/>
    <w:rsid w:val="00623769"/>
    <w:rsid w:val="00625D4B"/>
    <w:rsid w:val="00631C37"/>
    <w:rsid w:val="00632E7B"/>
    <w:rsid w:val="006346C4"/>
    <w:rsid w:val="006465C3"/>
    <w:rsid w:val="00650AB2"/>
    <w:rsid w:val="00654F4A"/>
    <w:rsid w:val="006667B2"/>
    <w:rsid w:val="00670449"/>
    <w:rsid w:val="00681BC9"/>
    <w:rsid w:val="00687712"/>
    <w:rsid w:val="00690EF1"/>
    <w:rsid w:val="0069352F"/>
    <w:rsid w:val="006A0312"/>
    <w:rsid w:val="006A6597"/>
    <w:rsid w:val="006B1BB2"/>
    <w:rsid w:val="006B7157"/>
    <w:rsid w:val="006C6D8D"/>
    <w:rsid w:val="006C76E8"/>
    <w:rsid w:val="006D3AD9"/>
    <w:rsid w:val="006D4D74"/>
    <w:rsid w:val="006E225F"/>
    <w:rsid w:val="006E64B6"/>
    <w:rsid w:val="006F4161"/>
    <w:rsid w:val="006F6F62"/>
    <w:rsid w:val="00700D01"/>
    <w:rsid w:val="007075BC"/>
    <w:rsid w:val="00714510"/>
    <w:rsid w:val="007164B8"/>
    <w:rsid w:val="00716F7E"/>
    <w:rsid w:val="007172A8"/>
    <w:rsid w:val="007323D4"/>
    <w:rsid w:val="00737FAC"/>
    <w:rsid w:val="00745F54"/>
    <w:rsid w:val="00756EAF"/>
    <w:rsid w:val="00772104"/>
    <w:rsid w:val="00775DEF"/>
    <w:rsid w:val="00783874"/>
    <w:rsid w:val="007874FC"/>
    <w:rsid w:val="007915E2"/>
    <w:rsid w:val="00793886"/>
    <w:rsid w:val="007A63A0"/>
    <w:rsid w:val="007A740E"/>
    <w:rsid w:val="007B4391"/>
    <w:rsid w:val="007C396B"/>
    <w:rsid w:val="007C7C8F"/>
    <w:rsid w:val="008048B0"/>
    <w:rsid w:val="00813068"/>
    <w:rsid w:val="00815297"/>
    <w:rsid w:val="00821F6D"/>
    <w:rsid w:val="008314A6"/>
    <w:rsid w:val="00832337"/>
    <w:rsid w:val="00846046"/>
    <w:rsid w:val="00847953"/>
    <w:rsid w:val="008525EE"/>
    <w:rsid w:val="00853291"/>
    <w:rsid w:val="00860521"/>
    <w:rsid w:val="008637C8"/>
    <w:rsid w:val="00874B36"/>
    <w:rsid w:val="00884D8F"/>
    <w:rsid w:val="00893470"/>
    <w:rsid w:val="008A1BBD"/>
    <w:rsid w:val="008B32F5"/>
    <w:rsid w:val="008D470F"/>
    <w:rsid w:val="008D6A04"/>
    <w:rsid w:val="008E396E"/>
    <w:rsid w:val="008E7244"/>
    <w:rsid w:val="008E73E3"/>
    <w:rsid w:val="008F0AEF"/>
    <w:rsid w:val="008F2049"/>
    <w:rsid w:val="008F4BBC"/>
    <w:rsid w:val="008F783E"/>
    <w:rsid w:val="009011D3"/>
    <w:rsid w:val="0090492D"/>
    <w:rsid w:val="00905603"/>
    <w:rsid w:val="0090646C"/>
    <w:rsid w:val="009127D6"/>
    <w:rsid w:val="00916104"/>
    <w:rsid w:val="009201AD"/>
    <w:rsid w:val="00922BE5"/>
    <w:rsid w:val="00924384"/>
    <w:rsid w:val="00924E8E"/>
    <w:rsid w:val="00926D7D"/>
    <w:rsid w:val="009356AD"/>
    <w:rsid w:val="0094062B"/>
    <w:rsid w:val="00943C87"/>
    <w:rsid w:val="00946F41"/>
    <w:rsid w:val="009525F9"/>
    <w:rsid w:val="009564CF"/>
    <w:rsid w:val="00956E18"/>
    <w:rsid w:val="00967757"/>
    <w:rsid w:val="0097508A"/>
    <w:rsid w:val="009823C6"/>
    <w:rsid w:val="00982BD5"/>
    <w:rsid w:val="009840A8"/>
    <w:rsid w:val="00990F6C"/>
    <w:rsid w:val="00993ADA"/>
    <w:rsid w:val="00994B01"/>
    <w:rsid w:val="00996F39"/>
    <w:rsid w:val="009A2340"/>
    <w:rsid w:val="009A3223"/>
    <w:rsid w:val="009A5E10"/>
    <w:rsid w:val="009B3275"/>
    <w:rsid w:val="009C2831"/>
    <w:rsid w:val="009D356D"/>
    <w:rsid w:val="009D5453"/>
    <w:rsid w:val="00A01256"/>
    <w:rsid w:val="00A04CE9"/>
    <w:rsid w:val="00A119DA"/>
    <w:rsid w:val="00A2468C"/>
    <w:rsid w:val="00A261EF"/>
    <w:rsid w:val="00A3258C"/>
    <w:rsid w:val="00A349C4"/>
    <w:rsid w:val="00A53D72"/>
    <w:rsid w:val="00A636CF"/>
    <w:rsid w:val="00A65EC6"/>
    <w:rsid w:val="00A7484C"/>
    <w:rsid w:val="00A86962"/>
    <w:rsid w:val="00A93480"/>
    <w:rsid w:val="00A978A7"/>
    <w:rsid w:val="00AA07C0"/>
    <w:rsid w:val="00AA36D3"/>
    <w:rsid w:val="00AA6B00"/>
    <w:rsid w:val="00AB256B"/>
    <w:rsid w:val="00AB648C"/>
    <w:rsid w:val="00AC6652"/>
    <w:rsid w:val="00AE0BC0"/>
    <w:rsid w:val="00AE3AAA"/>
    <w:rsid w:val="00AF2277"/>
    <w:rsid w:val="00AF2D87"/>
    <w:rsid w:val="00B0227A"/>
    <w:rsid w:val="00B2225A"/>
    <w:rsid w:val="00B310C2"/>
    <w:rsid w:val="00B46899"/>
    <w:rsid w:val="00B5150F"/>
    <w:rsid w:val="00B604F2"/>
    <w:rsid w:val="00B60BC5"/>
    <w:rsid w:val="00B63A4D"/>
    <w:rsid w:val="00B73AE6"/>
    <w:rsid w:val="00B74905"/>
    <w:rsid w:val="00B75775"/>
    <w:rsid w:val="00B81F92"/>
    <w:rsid w:val="00B8237C"/>
    <w:rsid w:val="00B93EB2"/>
    <w:rsid w:val="00BA0E4B"/>
    <w:rsid w:val="00BA5086"/>
    <w:rsid w:val="00BA7DC5"/>
    <w:rsid w:val="00BB438E"/>
    <w:rsid w:val="00BC21A2"/>
    <w:rsid w:val="00BC6A27"/>
    <w:rsid w:val="00BD1950"/>
    <w:rsid w:val="00BD2878"/>
    <w:rsid w:val="00BE15A6"/>
    <w:rsid w:val="00BE1F7B"/>
    <w:rsid w:val="00BE6C05"/>
    <w:rsid w:val="00BE6C09"/>
    <w:rsid w:val="00BF073D"/>
    <w:rsid w:val="00BF1D57"/>
    <w:rsid w:val="00BF36FD"/>
    <w:rsid w:val="00C006D7"/>
    <w:rsid w:val="00C048FC"/>
    <w:rsid w:val="00C04FF9"/>
    <w:rsid w:val="00C13DC0"/>
    <w:rsid w:val="00C33B36"/>
    <w:rsid w:val="00C33E4E"/>
    <w:rsid w:val="00C43780"/>
    <w:rsid w:val="00C43D17"/>
    <w:rsid w:val="00C50940"/>
    <w:rsid w:val="00C554B7"/>
    <w:rsid w:val="00C61F4D"/>
    <w:rsid w:val="00C652F5"/>
    <w:rsid w:val="00C74CA4"/>
    <w:rsid w:val="00C80891"/>
    <w:rsid w:val="00C80A3F"/>
    <w:rsid w:val="00C83417"/>
    <w:rsid w:val="00CB2003"/>
    <w:rsid w:val="00CB3CAC"/>
    <w:rsid w:val="00CD119C"/>
    <w:rsid w:val="00CE11D5"/>
    <w:rsid w:val="00CE77E4"/>
    <w:rsid w:val="00CF589F"/>
    <w:rsid w:val="00D02D37"/>
    <w:rsid w:val="00D32846"/>
    <w:rsid w:val="00D37BEB"/>
    <w:rsid w:val="00D40D4B"/>
    <w:rsid w:val="00D42383"/>
    <w:rsid w:val="00D5016E"/>
    <w:rsid w:val="00D51074"/>
    <w:rsid w:val="00D66021"/>
    <w:rsid w:val="00D7497E"/>
    <w:rsid w:val="00D8201A"/>
    <w:rsid w:val="00D8356A"/>
    <w:rsid w:val="00D85E25"/>
    <w:rsid w:val="00DA1B5B"/>
    <w:rsid w:val="00DA57E8"/>
    <w:rsid w:val="00DB2332"/>
    <w:rsid w:val="00DD5A6F"/>
    <w:rsid w:val="00DE5644"/>
    <w:rsid w:val="00DE67FA"/>
    <w:rsid w:val="00E048DC"/>
    <w:rsid w:val="00E06861"/>
    <w:rsid w:val="00E0796D"/>
    <w:rsid w:val="00E178BE"/>
    <w:rsid w:val="00E22F4C"/>
    <w:rsid w:val="00E30401"/>
    <w:rsid w:val="00E46955"/>
    <w:rsid w:val="00E470BF"/>
    <w:rsid w:val="00E60F1B"/>
    <w:rsid w:val="00E62532"/>
    <w:rsid w:val="00E82B08"/>
    <w:rsid w:val="00E84B9B"/>
    <w:rsid w:val="00E86059"/>
    <w:rsid w:val="00E93387"/>
    <w:rsid w:val="00E9426A"/>
    <w:rsid w:val="00EA10FF"/>
    <w:rsid w:val="00EB25E2"/>
    <w:rsid w:val="00EC4DB0"/>
    <w:rsid w:val="00EC5772"/>
    <w:rsid w:val="00EC7CF9"/>
    <w:rsid w:val="00ED1926"/>
    <w:rsid w:val="00EE4A96"/>
    <w:rsid w:val="00F0346A"/>
    <w:rsid w:val="00F15632"/>
    <w:rsid w:val="00F4594B"/>
    <w:rsid w:val="00F4726A"/>
    <w:rsid w:val="00F47647"/>
    <w:rsid w:val="00F52CBB"/>
    <w:rsid w:val="00F60FFE"/>
    <w:rsid w:val="00F64438"/>
    <w:rsid w:val="00F73071"/>
    <w:rsid w:val="00F73B17"/>
    <w:rsid w:val="00F77964"/>
    <w:rsid w:val="00F86DCB"/>
    <w:rsid w:val="00F876C0"/>
    <w:rsid w:val="00F911D4"/>
    <w:rsid w:val="00F938C3"/>
    <w:rsid w:val="00F96E86"/>
    <w:rsid w:val="00FA2A85"/>
    <w:rsid w:val="00FA2E82"/>
    <w:rsid w:val="00FB1A96"/>
    <w:rsid w:val="00FC47B5"/>
    <w:rsid w:val="00FD3F55"/>
    <w:rsid w:val="00FE413F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1FD82-AB14-46D5-887E-DF751DE9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9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99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5A29E7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6B1B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1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B1B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1B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D46C5-F2A7-43E7-A271-49958228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operator04</dc:creator>
  <cp:lastModifiedBy>Tatiana</cp:lastModifiedBy>
  <cp:revision>29</cp:revision>
  <cp:lastPrinted>2024-09-24T12:00:00Z</cp:lastPrinted>
  <dcterms:created xsi:type="dcterms:W3CDTF">2024-02-11T14:31:00Z</dcterms:created>
  <dcterms:modified xsi:type="dcterms:W3CDTF">2024-12-25T15:16:00Z</dcterms:modified>
</cp:coreProperties>
</file>